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2D" w:rsidRDefault="002B439B">
      <w:pPr>
        <w:pStyle w:val="a7"/>
        <w:spacing w:line="360" w:lineRule="auto"/>
        <w:ind w:firstLineChars="0" w:firstLine="0"/>
        <w:jc w:val="center"/>
        <w:rPr>
          <w:b/>
          <w:sz w:val="24"/>
        </w:rPr>
      </w:pPr>
      <w:r>
        <w:rPr>
          <w:rFonts w:hint="eastAsia"/>
          <w:b/>
          <w:sz w:val="24"/>
        </w:rPr>
        <w:t>第五届</w:t>
      </w:r>
      <w:r w:rsidRPr="002B439B">
        <w:rPr>
          <w:rFonts w:hint="eastAsia"/>
          <w:b/>
          <w:sz w:val="24"/>
        </w:rPr>
        <w:t>北京淋巴瘤国际研讨会</w:t>
      </w:r>
    </w:p>
    <w:p w:rsidR="00EC742D" w:rsidRDefault="002B439B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项目申请表</w:t>
      </w:r>
    </w:p>
    <w:tbl>
      <w:tblPr>
        <w:tblW w:w="91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8"/>
        <w:gridCol w:w="1701"/>
        <w:gridCol w:w="1276"/>
        <w:gridCol w:w="1185"/>
        <w:gridCol w:w="90"/>
        <w:gridCol w:w="1276"/>
        <w:gridCol w:w="74"/>
        <w:gridCol w:w="1746"/>
      </w:tblGrid>
      <w:tr w:rsidR="00EC742D">
        <w:tc>
          <w:tcPr>
            <w:tcW w:w="1778" w:type="dxa"/>
            <w:vAlign w:val="center"/>
          </w:tcPr>
          <w:p w:rsidR="00EC742D" w:rsidRDefault="002B43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77" w:type="dxa"/>
            <w:gridSpan w:val="2"/>
          </w:tcPr>
          <w:p w:rsidR="00EC742D" w:rsidRDefault="00EC742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EC742D" w:rsidRDefault="002B439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6" w:type="dxa"/>
            <w:gridSpan w:val="4"/>
          </w:tcPr>
          <w:p w:rsidR="00EC742D" w:rsidRDefault="002B439B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</w:tc>
      </w:tr>
      <w:tr w:rsidR="00EC742D">
        <w:tc>
          <w:tcPr>
            <w:tcW w:w="1778" w:type="dxa"/>
            <w:vAlign w:val="center"/>
          </w:tcPr>
          <w:p w:rsidR="00EC742D" w:rsidRDefault="002B43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01" w:type="dxa"/>
          </w:tcPr>
          <w:p w:rsidR="00EC742D" w:rsidRDefault="00EC742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C742D" w:rsidRDefault="002B43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85" w:type="dxa"/>
          </w:tcPr>
          <w:p w:rsidR="00EC742D" w:rsidRDefault="00EC742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C742D" w:rsidRDefault="002B43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派</w:t>
            </w:r>
          </w:p>
        </w:tc>
        <w:tc>
          <w:tcPr>
            <w:tcW w:w="1746" w:type="dxa"/>
          </w:tcPr>
          <w:p w:rsidR="00EC742D" w:rsidRDefault="00EC742D">
            <w:pPr>
              <w:spacing w:line="360" w:lineRule="auto"/>
              <w:rPr>
                <w:b/>
                <w:sz w:val="24"/>
              </w:rPr>
            </w:pPr>
          </w:p>
        </w:tc>
      </w:tr>
      <w:tr w:rsidR="00EC742D">
        <w:tc>
          <w:tcPr>
            <w:tcW w:w="1778" w:type="dxa"/>
            <w:tcBorders>
              <w:bottom w:val="single" w:sz="18" w:space="0" w:color="auto"/>
            </w:tcBorders>
            <w:vAlign w:val="center"/>
          </w:tcPr>
          <w:p w:rsidR="00EC742D" w:rsidRDefault="002B43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C742D" w:rsidRDefault="00EC742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C742D" w:rsidRDefault="002B43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85" w:type="dxa"/>
            <w:tcBorders>
              <w:bottom w:val="single" w:sz="18" w:space="0" w:color="auto"/>
            </w:tcBorders>
          </w:tcPr>
          <w:p w:rsidR="00EC742D" w:rsidRDefault="00EC742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sz="18" w:space="0" w:color="auto"/>
            </w:tcBorders>
            <w:vAlign w:val="center"/>
          </w:tcPr>
          <w:p w:rsidR="00EC742D" w:rsidRDefault="002B43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tcBorders>
              <w:bottom w:val="single" w:sz="18" w:space="0" w:color="auto"/>
            </w:tcBorders>
          </w:tcPr>
          <w:p w:rsidR="00EC742D" w:rsidRDefault="00EC742D">
            <w:pPr>
              <w:spacing w:line="360" w:lineRule="auto"/>
              <w:rPr>
                <w:b/>
                <w:sz w:val="24"/>
              </w:rPr>
            </w:pPr>
          </w:p>
        </w:tc>
      </w:tr>
      <w:tr w:rsidR="00EC742D">
        <w:tc>
          <w:tcPr>
            <w:tcW w:w="1778" w:type="dxa"/>
            <w:tcBorders>
              <w:top w:val="single" w:sz="18" w:space="0" w:color="auto"/>
            </w:tcBorders>
            <w:vAlign w:val="center"/>
          </w:tcPr>
          <w:p w:rsidR="00EC742D" w:rsidRDefault="002B439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348" w:type="dxa"/>
            <w:gridSpan w:val="7"/>
            <w:tcBorders>
              <w:top w:val="single" w:sz="18" w:space="0" w:color="auto"/>
            </w:tcBorders>
          </w:tcPr>
          <w:p w:rsidR="00EC742D" w:rsidRDefault="00EC742D">
            <w:pPr>
              <w:spacing w:line="360" w:lineRule="auto"/>
              <w:rPr>
                <w:b/>
                <w:sz w:val="24"/>
              </w:rPr>
            </w:pPr>
          </w:p>
        </w:tc>
      </w:tr>
      <w:tr w:rsidR="00EC742D">
        <w:tc>
          <w:tcPr>
            <w:tcW w:w="1778" w:type="dxa"/>
            <w:vAlign w:val="center"/>
          </w:tcPr>
          <w:p w:rsidR="00EC742D" w:rsidRDefault="002B439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详细通信地址</w:t>
            </w:r>
          </w:p>
        </w:tc>
        <w:tc>
          <w:tcPr>
            <w:tcW w:w="4252" w:type="dxa"/>
            <w:gridSpan w:val="4"/>
          </w:tcPr>
          <w:p w:rsidR="00EC742D" w:rsidRDefault="00EC742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C742D" w:rsidRDefault="002B439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20" w:type="dxa"/>
            <w:gridSpan w:val="2"/>
          </w:tcPr>
          <w:p w:rsidR="00EC742D" w:rsidRDefault="00EC742D">
            <w:pPr>
              <w:spacing w:line="360" w:lineRule="auto"/>
              <w:rPr>
                <w:b/>
                <w:sz w:val="24"/>
              </w:rPr>
            </w:pPr>
          </w:p>
        </w:tc>
      </w:tr>
      <w:tr w:rsidR="002B439B" w:rsidTr="00FA6D78">
        <w:tc>
          <w:tcPr>
            <w:tcW w:w="17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B439B" w:rsidRDefault="002B439B" w:rsidP="00FA6D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指定联系人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2B439B" w:rsidRDefault="002B439B" w:rsidP="00FA6D78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B439B" w:rsidRDefault="002B439B" w:rsidP="00FA6D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18" w:space="0" w:color="auto"/>
            </w:tcBorders>
          </w:tcPr>
          <w:p w:rsidR="002B439B" w:rsidRDefault="002B439B" w:rsidP="00FA6D78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B439B" w:rsidRDefault="002B439B" w:rsidP="00FA6D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746" w:type="dxa"/>
            <w:tcBorders>
              <w:top w:val="single" w:sz="18" w:space="0" w:color="auto"/>
              <w:bottom w:val="single" w:sz="18" w:space="0" w:color="auto"/>
            </w:tcBorders>
          </w:tcPr>
          <w:p w:rsidR="002B439B" w:rsidRDefault="002B439B" w:rsidP="00FA6D78">
            <w:pPr>
              <w:spacing w:line="360" w:lineRule="auto"/>
              <w:rPr>
                <w:b/>
                <w:sz w:val="24"/>
              </w:rPr>
            </w:pPr>
          </w:p>
        </w:tc>
      </w:tr>
      <w:tr w:rsidR="00EC742D">
        <w:tc>
          <w:tcPr>
            <w:tcW w:w="9126" w:type="dxa"/>
            <w:gridSpan w:val="8"/>
          </w:tcPr>
          <w:p w:rsidR="00EC742D" w:rsidRDefault="002B43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申请本项目的目的及意义：</w:t>
            </w:r>
          </w:p>
          <w:p w:rsidR="00EC742D" w:rsidRDefault="00EC742D">
            <w:pPr>
              <w:spacing w:line="360" w:lineRule="auto"/>
              <w:rPr>
                <w:sz w:val="24"/>
              </w:rPr>
            </w:pPr>
          </w:p>
          <w:p w:rsidR="00EC742D" w:rsidRDefault="00EC742D">
            <w:pPr>
              <w:spacing w:line="360" w:lineRule="auto"/>
              <w:rPr>
                <w:sz w:val="24"/>
              </w:rPr>
            </w:pPr>
          </w:p>
          <w:p w:rsidR="00EC742D" w:rsidRDefault="00EC742D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</w:tr>
      <w:tr w:rsidR="00EC742D">
        <w:tc>
          <w:tcPr>
            <w:tcW w:w="9126" w:type="dxa"/>
            <w:gridSpan w:val="8"/>
          </w:tcPr>
          <w:p w:rsidR="00EC742D" w:rsidRDefault="002B43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申请人承诺：</w:t>
            </w:r>
          </w:p>
          <w:p w:rsidR="00EC742D" w:rsidRDefault="002B439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保证所填内容的真实性。在本项目执行中严格遵守国家有关法律、法规，遵守北京医学奖励基金会有关规定。按本项目的计划如期执行学术交流活动。接受基金会的检查和监督。</w:t>
            </w:r>
          </w:p>
          <w:p w:rsidR="00EC742D" w:rsidRDefault="002B43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申请人签名（亲笔手签）：</w:t>
            </w:r>
          </w:p>
          <w:p w:rsidR="00EC742D" w:rsidRDefault="002B439B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C742D">
        <w:tc>
          <w:tcPr>
            <w:tcW w:w="9126" w:type="dxa"/>
            <w:gridSpan w:val="8"/>
          </w:tcPr>
          <w:p w:rsidR="00EC742D" w:rsidRDefault="002B43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申请人所在单位意见：</w:t>
            </w:r>
          </w:p>
          <w:p w:rsidR="00EC742D" w:rsidRDefault="00EC742D">
            <w:pPr>
              <w:spacing w:line="360" w:lineRule="auto"/>
              <w:rPr>
                <w:sz w:val="24"/>
              </w:rPr>
            </w:pPr>
          </w:p>
          <w:p w:rsidR="00EC742D" w:rsidRDefault="002B43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主管领导签字：</w:t>
            </w:r>
          </w:p>
          <w:p w:rsidR="00EC742D" w:rsidRDefault="002B43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单位公章</w:t>
            </w:r>
          </w:p>
          <w:p w:rsidR="00EC742D" w:rsidRDefault="002B439B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C742D" w:rsidRDefault="00EC742D">
      <w:pPr>
        <w:spacing w:line="360" w:lineRule="auto"/>
      </w:pPr>
    </w:p>
    <w:sectPr w:rsidR="00EC742D" w:rsidSect="00EC7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306F15C1"/>
    <w:rsid w:val="00030225"/>
    <w:rsid w:val="00052868"/>
    <w:rsid w:val="00062DF1"/>
    <w:rsid w:val="00084686"/>
    <w:rsid w:val="000F5BBC"/>
    <w:rsid w:val="00100A46"/>
    <w:rsid w:val="00131B1B"/>
    <w:rsid w:val="00177663"/>
    <w:rsid w:val="001A79DC"/>
    <w:rsid w:val="001C1EBB"/>
    <w:rsid w:val="001D24CD"/>
    <w:rsid w:val="001F65C1"/>
    <w:rsid w:val="00262B0E"/>
    <w:rsid w:val="002B439B"/>
    <w:rsid w:val="002C7573"/>
    <w:rsid w:val="003307B2"/>
    <w:rsid w:val="0033248A"/>
    <w:rsid w:val="003B1252"/>
    <w:rsid w:val="003E701C"/>
    <w:rsid w:val="0040319A"/>
    <w:rsid w:val="004535C2"/>
    <w:rsid w:val="004821B6"/>
    <w:rsid w:val="004D1B5F"/>
    <w:rsid w:val="00507599"/>
    <w:rsid w:val="005248CC"/>
    <w:rsid w:val="00603F4D"/>
    <w:rsid w:val="00617151"/>
    <w:rsid w:val="006576BA"/>
    <w:rsid w:val="006D1523"/>
    <w:rsid w:val="00755BB7"/>
    <w:rsid w:val="008E11A4"/>
    <w:rsid w:val="00986E60"/>
    <w:rsid w:val="00A25C40"/>
    <w:rsid w:val="00A67E96"/>
    <w:rsid w:val="00AD3A77"/>
    <w:rsid w:val="00AF2722"/>
    <w:rsid w:val="00AF36DC"/>
    <w:rsid w:val="00B076E3"/>
    <w:rsid w:val="00B93932"/>
    <w:rsid w:val="00BB750E"/>
    <w:rsid w:val="00C11819"/>
    <w:rsid w:val="00D03A33"/>
    <w:rsid w:val="00D15BB6"/>
    <w:rsid w:val="00D31627"/>
    <w:rsid w:val="00D321F5"/>
    <w:rsid w:val="00D442F7"/>
    <w:rsid w:val="00D65F06"/>
    <w:rsid w:val="00DA4BD6"/>
    <w:rsid w:val="00DD4AE6"/>
    <w:rsid w:val="00E26E54"/>
    <w:rsid w:val="00EA6B61"/>
    <w:rsid w:val="00EC742D"/>
    <w:rsid w:val="00F37106"/>
    <w:rsid w:val="00F44DDE"/>
    <w:rsid w:val="00FB3521"/>
    <w:rsid w:val="00FD1AC9"/>
    <w:rsid w:val="1C032344"/>
    <w:rsid w:val="1E465B47"/>
    <w:rsid w:val="306F15C1"/>
    <w:rsid w:val="3EEB71AC"/>
    <w:rsid w:val="3FCB5D4C"/>
    <w:rsid w:val="638D16C2"/>
    <w:rsid w:val="64037AFB"/>
    <w:rsid w:val="7052603E"/>
    <w:rsid w:val="72004993"/>
    <w:rsid w:val="773C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4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C742D"/>
    <w:rPr>
      <w:sz w:val="18"/>
      <w:szCs w:val="18"/>
    </w:rPr>
  </w:style>
  <w:style w:type="paragraph" w:styleId="a4">
    <w:name w:val="footer"/>
    <w:basedOn w:val="a"/>
    <w:link w:val="Char0"/>
    <w:qFormat/>
    <w:rsid w:val="00EC7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C7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C7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List Paragraph"/>
    <w:basedOn w:val="a"/>
    <w:uiPriority w:val="99"/>
    <w:unhideWhenUsed/>
    <w:qFormat/>
    <w:rsid w:val="00EC742D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EC742D"/>
    <w:pPr>
      <w:ind w:firstLineChars="200" w:firstLine="420"/>
    </w:pPr>
    <w:rPr>
      <w:szCs w:val="22"/>
    </w:rPr>
  </w:style>
  <w:style w:type="character" w:customStyle="1" w:styleId="Char1">
    <w:name w:val="页眉 Char"/>
    <w:basedOn w:val="a0"/>
    <w:link w:val="a5"/>
    <w:qFormat/>
    <w:rsid w:val="00EC742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C742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EC74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H、</dc:creator>
  <cp:lastModifiedBy>Administrator</cp:lastModifiedBy>
  <cp:revision>2</cp:revision>
  <cp:lastPrinted>2017-11-24T06:52:00Z</cp:lastPrinted>
  <dcterms:created xsi:type="dcterms:W3CDTF">2018-02-12T06:19:00Z</dcterms:created>
  <dcterms:modified xsi:type="dcterms:W3CDTF">2018-02-12T06:19:00Z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