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D69E" w14:textId="77777777" w:rsidR="005F38EC" w:rsidRDefault="000A61A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北京医学奖励基金会</w:t>
      </w:r>
    </w:p>
    <w:p w14:paraId="697851D3" w14:textId="77777777" w:rsidR="005F38EC" w:rsidRDefault="000A61A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国际交流项目申请</w:t>
      </w:r>
    </w:p>
    <w:p w14:paraId="47E7F11B" w14:textId="77777777" w:rsidR="005F38EC" w:rsidRDefault="005F38EC">
      <w:pPr>
        <w:rPr>
          <w:sz w:val="28"/>
          <w:szCs w:val="28"/>
        </w:rPr>
      </w:pPr>
    </w:p>
    <w:p w14:paraId="28197067" w14:textId="77777777" w:rsidR="005F38EC" w:rsidRDefault="000A61AA">
      <w:pPr>
        <w:pStyle w:val="ab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2020</w:t>
      </w:r>
      <w:r>
        <w:rPr>
          <w:rFonts w:hint="eastAsia"/>
          <w:sz w:val="28"/>
          <w:szCs w:val="28"/>
          <w:u w:val="single"/>
        </w:rPr>
        <w:t>年欧洲血液病学会年会</w:t>
      </w:r>
      <w:r>
        <w:rPr>
          <w:rFonts w:hint="eastAsia"/>
          <w:sz w:val="28"/>
          <w:szCs w:val="28"/>
          <w:u w:val="single"/>
        </w:rPr>
        <w:t xml:space="preserve">(2020EHA)  </w:t>
      </w:r>
    </w:p>
    <w:p w14:paraId="72F9DFDB" w14:textId="77777777" w:rsidR="005F38EC" w:rsidRDefault="000A61AA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</w:p>
    <w:p w14:paraId="770DB67D" w14:textId="77777777" w:rsidR="005F38EC" w:rsidRDefault="005F38EC">
      <w:pPr>
        <w:spacing w:line="480" w:lineRule="auto"/>
        <w:rPr>
          <w:sz w:val="24"/>
        </w:rPr>
      </w:pPr>
    </w:p>
    <w:p w14:paraId="641EC2D5" w14:textId="77777777" w:rsidR="005F38EC" w:rsidRDefault="000A61AA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本基金会公益资助项目对象主要为医学领域工作者。</w:t>
      </w:r>
    </w:p>
    <w:p w14:paraId="0B25551A" w14:textId="77777777" w:rsidR="005F38EC" w:rsidRDefault="000A61AA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填表者应已基本具备如下条件：</w:t>
      </w:r>
    </w:p>
    <w:p w14:paraId="323E7341" w14:textId="77777777" w:rsidR="005F38EC" w:rsidRDefault="000A61AA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）愿意遵守北京医学奖励基金会宗旨：促进国际医学交流，积极致力于社会公益事业，为我国医疗保健事业和医学现代化服务。</w:t>
      </w:r>
    </w:p>
    <w:p w14:paraId="20D84FEB" w14:textId="77777777" w:rsidR="005F38EC" w:rsidRDefault="000A61AA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）从事医疗临床、医疗教学和医疗科技研究工作。</w:t>
      </w:r>
    </w:p>
    <w:p w14:paraId="257EB2E7" w14:textId="77777777" w:rsidR="005F38EC" w:rsidRDefault="000A61AA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）符合本项公益项目捐赠人意愿。</w:t>
      </w:r>
    </w:p>
    <w:p w14:paraId="08A21B2B" w14:textId="77777777" w:rsidR="005F38EC" w:rsidRDefault="000A61AA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本表中空格均应填写，确系无内容可填的，应填写“无”。</w:t>
      </w:r>
    </w:p>
    <w:p w14:paraId="4DF8EC87" w14:textId="5B30B48E" w:rsidR="005F38EC" w:rsidRDefault="000A61AA">
      <w:pPr>
        <w:spacing w:line="480" w:lineRule="auto"/>
        <w:ind w:firstLineChars="200" w:firstLine="480"/>
        <w:rPr>
          <w:sz w:val="28"/>
          <w:szCs w:val="28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填表者请以邮件方式发送本回执至</w:t>
      </w:r>
      <w:r>
        <w:rPr>
          <w:rFonts w:hint="eastAsia"/>
          <w:sz w:val="24"/>
        </w:rPr>
        <w:t>fengyujia@yxjl.org</w:t>
      </w:r>
    </w:p>
    <w:p w14:paraId="6196E1D0" w14:textId="77777777" w:rsidR="005F38EC" w:rsidRDefault="000A61AA">
      <w:pPr>
        <w:spacing w:line="480" w:lineRule="auto"/>
        <w:rPr>
          <w:b/>
          <w:sz w:val="24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4"/>
        </w:rPr>
        <w:lastRenderedPageBreak/>
        <w:t>申请参加本项目者应如实填写下表</w:t>
      </w:r>
    </w:p>
    <w:tbl>
      <w:tblPr>
        <w:tblW w:w="91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701"/>
        <w:gridCol w:w="1134"/>
        <w:gridCol w:w="60"/>
        <w:gridCol w:w="1267"/>
        <w:gridCol w:w="83"/>
        <w:gridCol w:w="7"/>
        <w:gridCol w:w="1276"/>
        <w:gridCol w:w="74"/>
        <w:gridCol w:w="1746"/>
      </w:tblGrid>
      <w:tr w:rsidR="005F38EC" w14:paraId="2B8AC8FB" w14:textId="77777777">
        <w:tc>
          <w:tcPr>
            <w:tcW w:w="1778" w:type="dxa"/>
            <w:vAlign w:val="center"/>
          </w:tcPr>
          <w:p w14:paraId="7461E28B" w14:textId="77777777" w:rsidR="005F38EC" w:rsidRDefault="000A61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35" w:type="dxa"/>
            <w:gridSpan w:val="2"/>
          </w:tcPr>
          <w:p w14:paraId="6A3CE39B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3CF4ADEA" w14:textId="77777777" w:rsidR="005F38EC" w:rsidRDefault="000A61AA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186" w:type="dxa"/>
            <w:gridSpan w:val="5"/>
          </w:tcPr>
          <w:p w14:paraId="11C0C679" w14:textId="77777777" w:rsidR="005F38EC" w:rsidRDefault="000A61AA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F38EC" w14:paraId="6FA972D2" w14:textId="77777777">
        <w:tc>
          <w:tcPr>
            <w:tcW w:w="1778" w:type="dxa"/>
            <w:vAlign w:val="center"/>
          </w:tcPr>
          <w:p w14:paraId="064D016E" w14:textId="77777777" w:rsidR="005F38EC" w:rsidRDefault="000A61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01" w:type="dxa"/>
          </w:tcPr>
          <w:p w14:paraId="533C8DEF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1DF3C6" w14:textId="77777777" w:rsidR="005F38EC" w:rsidRDefault="000A61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27" w:type="dxa"/>
            <w:gridSpan w:val="2"/>
          </w:tcPr>
          <w:p w14:paraId="791DC69F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659BDD9" w14:textId="77777777" w:rsidR="005F38EC" w:rsidRDefault="000A61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1746" w:type="dxa"/>
          </w:tcPr>
          <w:p w14:paraId="3BD4D984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</w:tr>
      <w:tr w:rsidR="005F38EC" w14:paraId="7527071D" w14:textId="77777777">
        <w:tc>
          <w:tcPr>
            <w:tcW w:w="1778" w:type="dxa"/>
            <w:vAlign w:val="center"/>
          </w:tcPr>
          <w:p w14:paraId="52A6C245" w14:textId="77777777" w:rsidR="005F38EC" w:rsidRDefault="000A61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专业专长</w:t>
            </w:r>
          </w:p>
        </w:tc>
        <w:tc>
          <w:tcPr>
            <w:tcW w:w="1701" w:type="dxa"/>
          </w:tcPr>
          <w:p w14:paraId="6277C521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D26AB1" w14:textId="77777777" w:rsidR="005F38EC" w:rsidRDefault="000A61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27" w:type="dxa"/>
            <w:gridSpan w:val="2"/>
          </w:tcPr>
          <w:p w14:paraId="4E53CAC3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F967919" w14:textId="77777777" w:rsidR="005F38EC" w:rsidRDefault="000A61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</w:tcPr>
          <w:p w14:paraId="4AB0A141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</w:tr>
      <w:tr w:rsidR="005F38EC" w14:paraId="0B23CD98" w14:textId="77777777">
        <w:tc>
          <w:tcPr>
            <w:tcW w:w="1778" w:type="dxa"/>
            <w:vAlign w:val="center"/>
          </w:tcPr>
          <w:p w14:paraId="7548CED4" w14:textId="77777777" w:rsidR="005F38EC" w:rsidRDefault="000A61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</w:t>
            </w:r>
          </w:p>
          <w:p w14:paraId="05339F6B" w14:textId="77777777" w:rsidR="005F38EC" w:rsidRDefault="000A61AA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7348" w:type="dxa"/>
            <w:gridSpan w:val="9"/>
          </w:tcPr>
          <w:p w14:paraId="28777DDA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</w:tr>
      <w:tr w:rsidR="005F38EC" w14:paraId="2E94C4D9" w14:textId="77777777">
        <w:tc>
          <w:tcPr>
            <w:tcW w:w="1778" w:type="dxa"/>
            <w:vAlign w:val="center"/>
          </w:tcPr>
          <w:p w14:paraId="7792F8F0" w14:textId="77777777" w:rsidR="005F38EC" w:rsidRDefault="000A61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895" w:type="dxa"/>
            <w:gridSpan w:val="3"/>
          </w:tcPr>
          <w:p w14:paraId="5C64FC48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350" w:type="dxa"/>
            <w:gridSpan w:val="2"/>
          </w:tcPr>
          <w:p w14:paraId="292F41FB" w14:textId="77777777" w:rsidR="005F38EC" w:rsidRDefault="000A61AA">
            <w:pPr>
              <w:spacing w:line="480" w:lineRule="auto"/>
              <w:ind w:firstLineChars="50" w:firstLine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103" w:type="dxa"/>
            <w:gridSpan w:val="4"/>
          </w:tcPr>
          <w:p w14:paraId="1502FC46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</w:tr>
      <w:tr w:rsidR="005F38EC" w14:paraId="7FD0EBDD" w14:textId="77777777">
        <w:tc>
          <w:tcPr>
            <w:tcW w:w="1778" w:type="dxa"/>
            <w:vAlign w:val="center"/>
          </w:tcPr>
          <w:p w14:paraId="1C50943F" w14:textId="77777777" w:rsidR="005F38EC" w:rsidRDefault="000A61AA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详细通信地址</w:t>
            </w:r>
          </w:p>
        </w:tc>
        <w:tc>
          <w:tcPr>
            <w:tcW w:w="4252" w:type="dxa"/>
            <w:gridSpan w:val="6"/>
          </w:tcPr>
          <w:p w14:paraId="5A53FF70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7B619F" w14:textId="77777777" w:rsidR="005F38EC" w:rsidRDefault="000A61AA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20" w:type="dxa"/>
            <w:gridSpan w:val="2"/>
          </w:tcPr>
          <w:p w14:paraId="0F5D0D39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</w:tr>
      <w:tr w:rsidR="005F38EC" w14:paraId="674428D8" w14:textId="77777777">
        <w:tc>
          <w:tcPr>
            <w:tcW w:w="1778" w:type="dxa"/>
            <w:vAlign w:val="center"/>
          </w:tcPr>
          <w:p w14:paraId="0CF58B47" w14:textId="77777777" w:rsidR="005F38EC" w:rsidRDefault="000A61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835" w:type="dxa"/>
            <w:gridSpan w:val="2"/>
          </w:tcPr>
          <w:p w14:paraId="42ECDE5C" w14:textId="77777777" w:rsidR="005F38EC" w:rsidRDefault="005F38EC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141B58C6" w14:textId="77777777" w:rsidR="005F38EC" w:rsidRDefault="000A61A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3096" w:type="dxa"/>
            <w:gridSpan w:val="3"/>
          </w:tcPr>
          <w:p w14:paraId="7829663D" w14:textId="77777777" w:rsidR="005F38EC" w:rsidRDefault="005F38EC">
            <w:pPr>
              <w:spacing w:line="480" w:lineRule="auto"/>
              <w:rPr>
                <w:b/>
                <w:sz w:val="24"/>
              </w:rPr>
            </w:pPr>
          </w:p>
        </w:tc>
      </w:tr>
    </w:tbl>
    <w:p w14:paraId="3CDFDBE2" w14:textId="77777777" w:rsidR="005F38EC" w:rsidRDefault="000A61AA">
      <w:pPr>
        <w:spacing w:line="360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所申请参加的项目意义及相关意见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7352"/>
      </w:tblGrid>
      <w:tr w:rsidR="005F38EC" w14:paraId="4FB3999A" w14:textId="77777777">
        <w:trPr>
          <w:trHeight w:val="1481"/>
        </w:trPr>
        <w:tc>
          <w:tcPr>
            <w:tcW w:w="1863" w:type="dxa"/>
            <w:vAlign w:val="center"/>
          </w:tcPr>
          <w:p w14:paraId="730338C7" w14:textId="77777777" w:rsidR="005F38EC" w:rsidRDefault="000A61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申请意义</w:t>
            </w:r>
          </w:p>
        </w:tc>
        <w:tc>
          <w:tcPr>
            <w:tcW w:w="7352" w:type="dxa"/>
          </w:tcPr>
          <w:p w14:paraId="79F88FDA" w14:textId="314C3073" w:rsidR="005F38EC" w:rsidRPr="00F00F7E" w:rsidRDefault="00F00F7E">
            <w:pPr>
              <w:spacing w:line="360" w:lineRule="auto"/>
              <w:rPr>
                <w:rFonts w:ascii="楷体" w:eastAsia="楷体" w:hAnsi="楷体" w:hint="eastAsia"/>
                <w:sz w:val="24"/>
              </w:rPr>
            </w:pPr>
            <w:r w:rsidRPr="00F00F7E">
              <w:rPr>
                <w:rFonts w:hint="eastAsia"/>
                <w:sz w:val="24"/>
              </w:rPr>
              <w:t>提高对血液病诊断和治疗的循证医学知识；了解血液学及其亚专科的最新创新技术、诊断工具和风险评估策略</w:t>
            </w:r>
            <w:r w:rsidR="00546DBF">
              <w:rPr>
                <w:rFonts w:hint="eastAsia"/>
                <w:sz w:val="24"/>
              </w:rPr>
              <w:t>。</w:t>
            </w:r>
          </w:p>
        </w:tc>
      </w:tr>
      <w:tr w:rsidR="005F38EC" w14:paraId="0B5C9ECB" w14:textId="77777777">
        <w:trPr>
          <w:trHeight w:val="2744"/>
        </w:trPr>
        <w:tc>
          <w:tcPr>
            <w:tcW w:w="9215" w:type="dxa"/>
            <w:gridSpan w:val="2"/>
          </w:tcPr>
          <w:p w14:paraId="38188914" w14:textId="77777777" w:rsidR="005F38EC" w:rsidRDefault="000A61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申请人承诺：</w:t>
            </w:r>
          </w:p>
          <w:p w14:paraId="204F9FD5" w14:textId="77777777" w:rsidR="005F38EC" w:rsidRDefault="000A61AA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保证所填内容的真实性。在本项目执行中严格遵守国家有关法律、法规，遵守北京医学奖励基金会有关规定。按本项目的计划如期执行学术交流活动。接受基金会的检查和监督。</w:t>
            </w:r>
          </w:p>
          <w:p w14:paraId="29B36082" w14:textId="77777777" w:rsidR="005F38EC" w:rsidRDefault="000A61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  <w:p w14:paraId="618A228E" w14:textId="77777777" w:rsidR="005F38EC" w:rsidRDefault="000A61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F38EC" w14:paraId="3AF3AC83" w14:textId="77777777">
        <w:trPr>
          <w:trHeight w:val="1287"/>
        </w:trPr>
        <w:tc>
          <w:tcPr>
            <w:tcW w:w="9215" w:type="dxa"/>
            <w:gridSpan w:val="2"/>
          </w:tcPr>
          <w:p w14:paraId="7B449939" w14:textId="77777777" w:rsidR="005F38EC" w:rsidRDefault="000A61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申请人所在单位意见：</w:t>
            </w:r>
          </w:p>
          <w:p w14:paraId="11B72ADA" w14:textId="77777777" w:rsidR="005F38EC" w:rsidRDefault="000A61AA">
            <w:pPr>
              <w:spacing w:line="360" w:lineRule="auto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F38EC" w14:paraId="69A49B6B" w14:textId="77777777">
        <w:trPr>
          <w:trHeight w:val="1591"/>
        </w:trPr>
        <w:tc>
          <w:tcPr>
            <w:tcW w:w="9215" w:type="dxa"/>
            <w:gridSpan w:val="2"/>
          </w:tcPr>
          <w:p w14:paraId="312DE3B9" w14:textId="77777777" w:rsidR="005F38EC" w:rsidRDefault="000A61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主管领导签字：</w:t>
            </w:r>
          </w:p>
          <w:p w14:paraId="48860AA5" w14:textId="77777777" w:rsidR="005F38EC" w:rsidRDefault="005F38EC">
            <w:pPr>
              <w:spacing w:line="360" w:lineRule="auto"/>
              <w:ind w:firstLineChars="2550" w:firstLine="6120"/>
              <w:rPr>
                <w:sz w:val="24"/>
              </w:rPr>
            </w:pPr>
          </w:p>
          <w:p w14:paraId="59533EFF" w14:textId="77777777" w:rsidR="005F38EC" w:rsidRDefault="000A61AA">
            <w:pPr>
              <w:spacing w:line="360" w:lineRule="auto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AEB4F74" w14:textId="77777777" w:rsidR="005F38EC" w:rsidRDefault="005F38EC">
      <w:pPr>
        <w:ind w:right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sectPr w:rsidR="005F3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DBC"/>
    <w:rsid w:val="00015E8E"/>
    <w:rsid w:val="00024B7D"/>
    <w:rsid w:val="0006321B"/>
    <w:rsid w:val="00067F2C"/>
    <w:rsid w:val="000A61AA"/>
    <w:rsid w:val="000D1A6E"/>
    <w:rsid w:val="000E6795"/>
    <w:rsid w:val="001051F8"/>
    <w:rsid w:val="001122A0"/>
    <w:rsid w:val="00126135"/>
    <w:rsid w:val="00157983"/>
    <w:rsid w:val="00185C3C"/>
    <w:rsid w:val="001D2ADD"/>
    <w:rsid w:val="001D3FAA"/>
    <w:rsid w:val="00201946"/>
    <w:rsid w:val="00204056"/>
    <w:rsid w:val="00230BA1"/>
    <w:rsid w:val="002441C1"/>
    <w:rsid w:val="002C53EE"/>
    <w:rsid w:val="00311A54"/>
    <w:rsid w:val="00325468"/>
    <w:rsid w:val="00364791"/>
    <w:rsid w:val="003B2B81"/>
    <w:rsid w:val="003C27C8"/>
    <w:rsid w:val="003D25A0"/>
    <w:rsid w:val="003E6D54"/>
    <w:rsid w:val="00426112"/>
    <w:rsid w:val="0045052F"/>
    <w:rsid w:val="00450A97"/>
    <w:rsid w:val="004816DA"/>
    <w:rsid w:val="004978B6"/>
    <w:rsid w:val="004A445F"/>
    <w:rsid w:val="004D7F6D"/>
    <w:rsid w:val="00546DBF"/>
    <w:rsid w:val="00584937"/>
    <w:rsid w:val="00590C2C"/>
    <w:rsid w:val="005F38EC"/>
    <w:rsid w:val="005F6C48"/>
    <w:rsid w:val="00602F8E"/>
    <w:rsid w:val="00605B90"/>
    <w:rsid w:val="006646FA"/>
    <w:rsid w:val="00672E4D"/>
    <w:rsid w:val="0067691B"/>
    <w:rsid w:val="00680E87"/>
    <w:rsid w:val="006D0B22"/>
    <w:rsid w:val="00706FE8"/>
    <w:rsid w:val="00710F30"/>
    <w:rsid w:val="00714686"/>
    <w:rsid w:val="00743050"/>
    <w:rsid w:val="0078461D"/>
    <w:rsid w:val="00796F1B"/>
    <w:rsid w:val="007B5DF4"/>
    <w:rsid w:val="007C11EC"/>
    <w:rsid w:val="00821540"/>
    <w:rsid w:val="0082486D"/>
    <w:rsid w:val="00852624"/>
    <w:rsid w:val="008A235C"/>
    <w:rsid w:val="008C313F"/>
    <w:rsid w:val="008E6D8E"/>
    <w:rsid w:val="008F2604"/>
    <w:rsid w:val="009300DD"/>
    <w:rsid w:val="00940E1A"/>
    <w:rsid w:val="00953598"/>
    <w:rsid w:val="00997479"/>
    <w:rsid w:val="009E6F72"/>
    <w:rsid w:val="009F00DA"/>
    <w:rsid w:val="00A11312"/>
    <w:rsid w:val="00A12795"/>
    <w:rsid w:val="00A12DAD"/>
    <w:rsid w:val="00A40E7B"/>
    <w:rsid w:val="00A80BA1"/>
    <w:rsid w:val="00A86443"/>
    <w:rsid w:val="00AB5DBC"/>
    <w:rsid w:val="00AD61D2"/>
    <w:rsid w:val="00B13666"/>
    <w:rsid w:val="00B32461"/>
    <w:rsid w:val="00B60CA1"/>
    <w:rsid w:val="00B74782"/>
    <w:rsid w:val="00BC0214"/>
    <w:rsid w:val="00BC0508"/>
    <w:rsid w:val="00C01319"/>
    <w:rsid w:val="00C52E60"/>
    <w:rsid w:val="00C82E61"/>
    <w:rsid w:val="00D14B35"/>
    <w:rsid w:val="00D17C4D"/>
    <w:rsid w:val="00D20F8C"/>
    <w:rsid w:val="00D341DA"/>
    <w:rsid w:val="00D806D7"/>
    <w:rsid w:val="00DD5DE5"/>
    <w:rsid w:val="00DE3B1D"/>
    <w:rsid w:val="00E06693"/>
    <w:rsid w:val="00E1544F"/>
    <w:rsid w:val="00E37C6E"/>
    <w:rsid w:val="00E57746"/>
    <w:rsid w:val="00E62880"/>
    <w:rsid w:val="00E8618D"/>
    <w:rsid w:val="00E977D2"/>
    <w:rsid w:val="00EB5969"/>
    <w:rsid w:val="00ED5C38"/>
    <w:rsid w:val="00F00F7E"/>
    <w:rsid w:val="00F01EEC"/>
    <w:rsid w:val="00F11E48"/>
    <w:rsid w:val="00F22CA7"/>
    <w:rsid w:val="00F471A0"/>
    <w:rsid w:val="00F5717C"/>
    <w:rsid w:val="0CC908AB"/>
    <w:rsid w:val="13A50BEC"/>
    <w:rsid w:val="2604582A"/>
    <w:rsid w:val="29125301"/>
    <w:rsid w:val="29DE550C"/>
    <w:rsid w:val="3C986669"/>
    <w:rsid w:val="42365DAD"/>
    <w:rsid w:val="49DA121A"/>
    <w:rsid w:val="4A0A0380"/>
    <w:rsid w:val="4ED54BD5"/>
    <w:rsid w:val="689D1EAE"/>
    <w:rsid w:val="74B63A18"/>
    <w:rsid w:val="76AA215F"/>
    <w:rsid w:val="794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2972"/>
  <w15:docId w15:val="{9633C762-8FF4-4D48-8865-378127E1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620</Characters>
  <Application>Microsoft Office Word</Application>
  <DocSecurity>0</DocSecurity>
  <Lines>5</Lines>
  <Paragraphs>1</Paragraphs>
  <ScaleCrop>false</ScaleCrop>
  <Company>china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医奖会01</dc:creator>
  <cp:lastModifiedBy>553748538@qq.com</cp:lastModifiedBy>
  <cp:revision>30</cp:revision>
  <cp:lastPrinted>2018-08-10T08:33:00Z</cp:lastPrinted>
  <dcterms:created xsi:type="dcterms:W3CDTF">2017-03-29T02:18:00Z</dcterms:created>
  <dcterms:modified xsi:type="dcterms:W3CDTF">2020-04-22T10:57:00Z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