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AD69E" w14:textId="77777777" w:rsidR="005F38EC" w:rsidRDefault="000A61A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北京医学奖励基金会</w:t>
      </w:r>
    </w:p>
    <w:p w14:paraId="697851D3" w14:textId="77777777" w:rsidR="005F38EC" w:rsidRDefault="000A61A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国际交流项目申请</w:t>
      </w:r>
    </w:p>
    <w:p w14:paraId="47E7F11B" w14:textId="77777777" w:rsidR="005F38EC" w:rsidRDefault="005F38EC">
      <w:pPr>
        <w:rPr>
          <w:sz w:val="28"/>
          <w:szCs w:val="28"/>
        </w:rPr>
      </w:pPr>
    </w:p>
    <w:p w14:paraId="28197067" w14:textId="15BA86D8" w:rsidR="005F38EC" w:rsidRDefault="000A61AA">
      <w:pPr>
        <w:pStyle w:val="a7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 </w:t>
      </w:r>
      <w:r w:rsidR="007F0EF8" w:rsidRPr="007F0EF8">
        <w:rPr>
          <w:rFonts w:hint="eastAsia"/>
          <w:sz w:val="28"/>
          <w:szCs w:val="28"/>
          <w:u w:val="single"/>
        </w:rPr>
        <w:t>2020</w:t>
      </w:r>
      <w:r w:rsidR="007F0EF8" w:rsidRPr="007F0EF8">
        <w:rPr>
          <w:rFonts w:hint="eastAsia"/>
          <w:sz w:val="28"/>
          <w:szCs w:val="28"/>
          <w:u w:val="single"/>
        </w:rPr>
        <w:t>年欧洲泌尿外科协会大会（</w:t>
      </w:r>
      <w:r w:rsidR="007F0EF8" w:rsidRPr="007F0EF8">
        <w:rPr>
          <w:rFonts w:hint="eastAsia"/>
          <w:sz w:val="28"/>
          <w:szCs w:val="28"/>
          <w:u w:val="single"/>
        </w:rPr>
        <w:t>EAU2020</w:t>
      </w:r>
      <w:r w:rsidR="007F0EF8" w:rsidRPr="007F0EF8">
        <w:rPr>
          <w:rFonts w:hint="eastAsia"/>
          <w:sz w:val="28"/>
          <w:szCs w:val="28"/>
          <w:u w:val="single"/>
        </w:rPr>
        <w:t>）</w:t>
      </w:r>
      <w:r>
        <w:rPr>
          <w:rFonts w:hint="eastAsia"/>
          <w:sz w:val="28"/>
          <w:szCs w:val="28"/>
          <w:u w:val="single"/>
        </w:rPr>
        <w:t xml:space="preserve">  </w:t>
      </w:r>
    </w:p>
    <w:p w14:paraId="72F9DFDB" w14:textId="77777777" w:rsidR="005F38EC" w:rsidRDefault="000A61AA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明</w:t>
      </w:r>
    </w:p>
    <w:p w14:paraId="770DB67D" w14:textId="77777777" w:rsidR="005F38EC" w:rsidRDefault="005F38EC">
      <w:pPr>
        <w:spacing w:line="480" w:lineRule="auto"/>
        <w:rPr>
          <w:sz w:val="24"/>
        </w:rPr>
      </w:pPr>
    </w:p>
    <w:p w14:paraId="641EC2D5" w14:textId="77777777" w:rsidR="005F38EC" w:rsidRDefault="000A61AA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本基金会公益资助项目对象主要为医学领域工作者。</w:t>
      </w:r>
    </w:p>
    <w:p w14:paraId="0B25551A" w14:textId="77777777" w:rsidR="005F38EC" w:rsidRDefault="000A61AA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填表者应已基本具备如下条件：</w:t>
      </w:r>
    </w:p>
    <w:p w14:paraId="323E7341" w14:textId="77777777" w:rsidR="005F38EC" w:rsidRDefault="000A61AA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）愿意遵守北京医学奖励基金会宗旨：促进国际医学交流，积极致力于社会公益事业，为我国医疗保健事业和医学现代化服务。</w:t>
      </w:r>
    </w:p>
    <w:p w14:paraId="20D84FEB" w14:textId="77777777" w:rsidR="005F38EC" w:rsidRDefault="000A61AA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）从事医疗临床、医疗教学和医疗科技研究工作。</w:t>
      </w:r>
    </w:p>
    <w:p w14:paraId="257EB2E7" w14:textId="77777777" w:rsidR="005F38EC" w:rsidRDefault="000A61AA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）符合本项公益项目捐赠人意愿。</w:t>
      </w:r>
    </w:p>
    <w:p w14:paraId="08A21B2B" w14:textId="77777777" w:rsidR="005F38EC" w:rsidRDefault="000A61AA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本表中空格均应填写，确系无内容可填的，应填写“无”。</w:t>
      </w:r>
    </w:p>
    <w:p w14:paraId="4DF8EC87" w14:textId="6B09E67A" w:rsidR="005F38EC" w:rsidRDefault="000A61AA">
      <w:pPr>
        <w:spacing w:line="480" w:lineRule="auto"/>
        <w:ind w:firstLineChars="200" w:firstLine="480"/>
        <w:rPr>
          <w:sz w:val="28"/>
          <w:szCs w:val="28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填表者请以邮件方式发送本回执至</w:t>
      </w:r>
      <w:r w:rsidR="007F0EF8">
        <w:rPr>
          <w:rFonts w:hint="eastAsia"/>
          <w:sz w:val="24"/>
        </w:rPr>
        <w:t>zhangyan</w:t>
      </w:r>
      <w:r>
        <w:rPr>
          <w:rFonts w:hint="eastAsia"/>
          <w:sz w:val="24"/>
        </w:rPr>
        <w:t>@yxjl.</w:t>
      </w:r>
      <w:proofErr w:type="gramStart"/>
      <w:r>
        <w:rPr>
          <w:rFonts w:hint="eastAsia"/>
          <w:sz w:val="24"/>
        </w:rPr>
        <w:t>org</w:t>
      </w:r>
      <w:proofErr w:type="gramEnd"/>
    </w:p>
    <w:p w14:paraId="6196E1D0" w14:textId="77777777" w:rsidR="005F38EC" w:rsidRDefault="000A61AA">
      <w:pPr>
        <w:spacing w:line="480" w:lineRule="auto"/>
        <w:rPr>
          <w:b/>
          <w:sz w:val="24"/>
        </w:rPr>
      </w:pPr>
      <w:bookmarkStart w:id="0" w:name="_GoBack"/>
      <w:bookmarkEnd w:id="0"/>
      <w:r>
        <w:rPr>
          <w:sz w:val="28"/>
          <w:szCs w:val="28"/>
        </w:rPr>
        <w:br w:type="page"/>
      </w:r>
      <w:r>
        <w:rPr>
          <w:rFonts w:hint="eastAsia"/>
          <w:b/>
          <w:sz w:val="24"/>
        </w:rPr>
        <w:lastRenderedPageBreak/>
        <w:t>申请参加本项目者应如实填写下表</w:t>
      </w:r>
    </w:p>
    <w:tbl>
      <w:tblPr>
        <w:tblW w:w="91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1701"/>
        <w:gridCol w:w="1134"/>
        <w:gridCol w:w="60"/>
        <w:gridCol w:w="1267"/>
        <w:gridCol w:w="83"/>
        <w:gridCol w:w="7"/>
        <w:gridCol w:w="1276"/>
        <w:gridCol w:w="74"/>
        <w:gridCol w:w="1746"/>
      </w:tblGrid>
      <w:tr w:rsidR="005F38EC" w14:paraId="2B8AC8FB" w14:textId="77777777">
        <w:tc>
          <w:tcPr>
            <w:tcW w:w="1778" w:type="dxa"/>
            <w:vAlign w:val="center"/>
          </w:tcPr>
          <w:p w14:paraId="7461E28B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35" w:type="dxa"/>
            <w:gridSpan w:val="2"/>
          </w:tcPr>
          <w:p w14:paraId="6A3CE39B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3CF4ADEA" w14:textId="77777777" w:rsidR="005F38EC" w:rsidRDefault="000A61A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186" w:type="dxa"/>
            <w:gridSpan w:val="5"/>
          </w:tcPr>
          <w:p w14:paraId="11C0C679" w14:textId="77777777" w:rsidR="005F38EC" w:rsidRDefault="000A61AA"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F38EC" w14:paraId="6FA972D2" w14:textId="77777777">
        <w:tc>
          <w:tcPr>
            <w:tcW w:w="1778" w:type="dxa"/>
            <w:vAlign w:val="center"/>
          </w:tcPr>
          <w:p w14:paraId="064D016E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01" w:type="dxa"/>
          </w:tcPr>
          <w:p w14:paraId="533C8DEF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51DF3C6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27" w:type="dxa"/>
            <w:gridSpan w:val="2"/>
          </w:tcPr>
          <w:p w14:paraId="791DC69F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0659BDD9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1746" w:type="dxa"/>
          </w:tcPr>
          <w:p w14:paraId="3BD4D984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</w:tr>
      <w:tr w:rsidR="005F38EC" w14:paraId="7527071D" w14:textId="77777777">
        <w:tc>
          <w:tcPr>
            <w:tcW w:w="1778" w:type="dxa"/>
            <w:vAlign w:val="center"/>
          </w:tcPr>
          <w:p w14:paraId="52A6C245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专业专长</w:t>
            </w:r>
          </w:p>
        </w:tc>
        <w:tc>
          <w:tcPr>
            <w:tcW w:w="1701" w:type="dxa"/>
          </w:tcPr>
          <w:p w14:paraId="6277C521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7D26AB1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27" w:type="dxa"/>
            <w:gridSpan w:val="2"/>
          </w:tcPr>
          <w:p w14:paraId="4E53CAC3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7F967919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746" w:type="dxa"/>
          </w:tcPr>
          <w:p w14:paraId="4AB0A141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</w:tr>
      <w:tr w:rsidR="005F38EC" w14:paraId="0B23CD98" w14:textId="77777777">
        <w:tc>
          <w:tcPr>
            <w:tcW w:w="1778" w:type="dxa"/>
            <w:vAlign w:val="center"/>
          </w:tcPr>
          <w:p w14:paraId="7548CED4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</w:t>
            </w:r>
          </w:p>
          <w:p w14:paraId="05339F6B" w14:textId="77777777" w:rsidR="005F38EC" w:rsidRDefault="000A61A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7348" w:type="dxa"/>
            <w:gridSpan w:val="9"/>
          </w:tcPr>
          <w:p w14:paraId="28777DDA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</w:tr>
      <w:tr w:rsidR="005F38EC" w14:paraId="2E94C4D9" w14:textId="77777777">
        <w:tc>
          <w:tcPr>
            <w:tcW w:w="1778" w:type="dxa"/>
            <w:vAlign w:val="center"/>
          </w:tcPr>
          <w:p w14:paraId="7792F8F0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2895" w:type="dxa"/>
            <w:gridSpan w:val="3"/>
          </w:tcPr>
          <w:p w14:paraId="5C64FC48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350" w:type="dxa"/>
            <w:gridSpan w:val="2"/>
          </w:tcPr>
          <w:p w14:paraId="292F41FB" w14:textId="77777777" w:rsidR="005F38EC" w:rsidRDefault="000A61AA">
            <w:pPr>
              <w:spacing w:line="480" w:lineRule="auto"/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103" w:type="dxa"/>
            <w:gridSpan w:val="4"/>
          </w:tcPr>
          <w:p w14:paraId="1502FC46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</w:tr>
      <w:tr w:rsidR="005F38EC" w14:paraId="7FD0EBDD" w14:textId="77777777">
        <w:tc>
          <w:tcPr>
            <w:tcW w:w="1778" w:type="dxa"/>
            <w:vAlign w:val="center"/>
          </w:tcPr>
          <w:p w14:paraId="1C50943F" w14:textId="77777777" w:rsidR="005F38EC" w:rsidRDefault="000A61A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详细通信地址</w:t>
            </w:r>
          </w:p>
        </w:tc>
        <w:tc>
          <w:tcPr>
            <w:tcW w:w="4252" w:type="dxa"/>
            <w:gridSpan w:val="6"/>
          </w:tcPr>
          <w:p w14:paraId="5A53FF70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7B619F" w14:textId="77777777" w:rsidR="005F38EC" w:rsidRDefault="000A61A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20" w:type="dxa"/>
            <w:gridSpan w:val="2"/>
          </w:tcPr>
          <w:p w14:paraId="0F5D0D39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</w:tr>
      <w:tr w:rsidR="005F38EC" w14:paraId="674428D8" w14:textId="77777777">
        <w:tc>
          <w:tcPr>
            <w:tcW w:w="1778" w:type="dxa"/>
            <w:vAlign w:val="center"/>
          </w:tcPr>
          <w:p w14:paraId="0CF58B47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835" w:type="dxa"/>
            <w:gridSpan w:val="2"/>
          </w:tcPr>
          <w:p w14:paraId="42ECDE5C" w14:textId="77777777" w:rsidR="005F38EC" w:rsidRDefault="005F38EC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  <w:gridSpan w:val="4"/>
          </w:tcPr>
          <w:p w14:paraId="141B58C6" w14:textId="77777777" w:rsidR="005F38EC" w:rsidRDefault="000A61A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3096" w:type="dxa"/>
            <w:gridSpan w:val="3"/>
          </w:tcPr>
          <w:p w14:paraId="7829663D" w14:textId="77777777" w:rsidR="005F38EC" w:rsidRDefault="005F38EC">
            <w:pPr>
              <w:spacing w:line="480" w:lineRule="auto"/>
              <w:rPr>
                <w:b/>
                <w:sz w:val="24"/>
              </w:rPr>
            </w:pPr>
          </w:p>
        </w:tc>
      </w:tr>
    </w:tbl>
    <w:p w14:paraId="3CDFDBE2" w14:textId="77777777" w:rsidR="005F38EC" w:rsidRDefault="000A61AA">
      <w:pPr>
        <w:spacing w:line="360" w:lineRule="auto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所申请参加的项目意义及相关意见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7352"/>
      </w:tblGrid>
      <w:tr w:rsidR="005F38EC" w14:paraId="4FB3999A" w14:textId="77777777">
        <w:trPr>
          <w:trHeight w:val="1481"/>
        </w:trPr>
        <w:tc>
          <w:tcPr>
            <w:tcW w:w="1863" w:type="dxa"/>
            <w:vAlign w:val="center"/>
          </w:tcPr>
          <w:p w14:paraId="730338C7" w14:textId="77777777" w:rsidR="005F38EC" w:rsidRDefault="000A61A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申请意义</w:t>
            </w:r>
          </w:p>
        </w:tc>
        <w:tc>
          <w:tcPr>
            <w:tcW w:w="7352" w:type="dxa"/>
          </w:tcPr>
          <w:p w14:paraId="79F88FDA" w14:textId="3EBDE2CB" w:rsidR="005F38EC" w:rsidRPr="00F00F7E" w:rsidRDefault="007639F9" w:rsidP="007639F9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>
              <w:rPr>
                <w:rFonts w:hint="eastAsia"/>
                <w:sz w:val="24"/>
              </w:rPr>
              <w:t>加强国际</w:t>
            </w:r>
            <w:r w:rsidRPr="007639F9">
              <w:rPr>
                <w:rFonts w:hint="eastAsia"/>
                <w:sz w:val="24"/>
              </w:rPr>
              <w:t>合作和交流，提高诊断、治疗和疾病管理水平。</w:t>
            </w:r>
          </w:p>
        </w:tc>
      </w:tr>
      <w:tr w:rsidR="005F38EC" w14:paraId="0B5C9ECB" w14:textId="77777777">
        <w:trPr>
          <w:trHeight w:val="2744"/>
        </w:trPr>
        <w:tc>
          <w:tcPr>
            <w:tcW w:w="9215" w:type="dxa"/>
            <w:gridSpan w:val="2"/>
          </w:tcPr>
          <w:p w14:paraId="38188914" w14:textId="77777777" w:rsidR="005F38EC" w:rsidRDefault="000A61A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申请人承诺：</w:t>
            </w:r>
          </w:p>
          <w:p w14:paraId="204F9FD5" w14:textId="77777777" w:rsidR="005F38EC" w:rsidRDefault="000A61AA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保证所填内容的真实性。在本项目执行中严格遵守国家有关法律、法规，遵守北京医学奖励基金会有关规定。按本项目的计划如期执行学术交流活动。接受基金会的检查和监督。</w:t>
            </w:r>
          </w:p>
          <w:p w14:paraId="29B36082" w14:textId="77777777" w:rsidR="005F38EC" w:rsidRDefault="000A61A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申请人签名：</w:t>
            </w:r>
          </w:p>
          <w:p w14:paraId="618A228E" w14:textId="77777777" w:rsidR="005F38EC" w:rsidRDefault="000A61A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F38EC" w14:paraId="3AF3AC83" w14:textId="77777777">
        <w:trPr>
          <w:trHeight w:val="1287"/>
        </w:trPr>
        <w:tc>
          <w:tcPr>
            <w:tcW w:w="9215" w:type="dxa"/>
            <w:gridSpan w:val="2"/>
          </w:tcPr>
          <w:p w14:paraId="7B449939" w14:textId="77777777" w:rsidR="005F38EC" w:rsidRDefault="000A61A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申请人所在单位意见：</w:t>
            </w:r>
          </w:p>
          <w:p w14:paraId="11B72ADA" w14:textId="77777777" w:rsidR="005F38EC" w:rsidRDefault="000A61AA">
            <w:pPr>
              <w:spacing w:line="360" w:lineRule="auto"/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F38EC" w14:paraId="69A49B6B" w14:textId="77777777">
        <w:trPr>
          <w:trHeight w:val="1591"/>
        </w:trPr>
        <w:tc>
          <w:tcPr>
            <w:tcW w:w="9215" w:type="dxa"/>
            <w:gridSpan w:val="2"/>
          </w:tcPr>
          <w:p w14:paraId="312DE3B9" w14:textId="77777777" w:rsidR="005F38EC" w:rsidRDefault="000A61A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主管领导签字：</w:t>
            </w:r>
          </w:p>
          <w:p w14:paraId="48860AA5" w14:textId="77777777" w:rsidR="005F38EC" w:rsidRDefault="005F38EC">
            <w:pPr>
              <w:spacing w:line="360" w:lineRule="auto"/>
              <w:ind w:firstLineChars="2550" w:firstLine="6120"/>
              <w:rPr>
                <w:sz w:val="24"/>
              </w:rPr>
            </w:pPr>
          </w:p>
          <w:p w14:paraId="59533EFF" w14:textId="77777777" w:rsidR="005F38EC" w:rsidRDefault="000A61AA">
            <w:pPr>
              <w:spacing w:line="360" w:lineRule="auto"/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6AEB4F74" w14:textId="77777777" w:rsidR="005F38EC" w:rsidRDefault="005F38EC">
      <w:pPr>
        <w:ind w:right="56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</w:p>
    <w:sectPr w:rsidR="005F3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BC"/>
    <w:rsid w:val="00015E8E"/>
    <w:rsid w:val="00024B7D"/>
    <w:rsid w:val="0006321B"/>
    <w:rsid w:val="00067F2C"/>
    <w:rsid w:val="000A61AA"/>
    <w:rsid w:val="000D1A6E"/>
    <w:rsid w:val="000E6795"/>
    <w:rsid w:val="001051F8"/>
    <w:rsid w:val="001122A0"/>
    <w:rsid w:val="00126135"/>
    <w:rsid w:val="00157983"/>
    <w:rsid w:val="00185C3C"/>
    <w:rsid w:val="001D2ADD"/>
    <w:rsid w:val="001D3FAA"/>
    <w:rsid w:val="00201946"/>
    <w:rsid w:val="00204056"/>
    <w:rsid w:val="00230BA1"/>
    <w:rsid w:val="002441C1"/>
    <w:rsid w:val="002C53EE"/>
    <w:rsid w:val="00311A54"/>
    <w:rsid w:val="00325468"/>
    <w:rsid w:val="00364791"/>
    <w:rsid w:val="003B2B81"/>
    <w:rsid w:val="003C27C8"/>
    <w:rsid w:val="003D25A0"/>
    <w:rsid w:val="003E6D54"/>
    <w:rsid w:val="00426112"/>
    <w:rsid w:val="0045052F"/>
    <w:rsid w:val="00450A97"/>
    <w:rsid w:val="004816DA"/>
    <w:rsid w:val="004978B6"/>
    <w:rsid w:val="004A445F"/>
    <w:rsid w:val="004D7F6D"/>
    <w:rsid w:val="00546DBF"/>
    <w:rsid w:val="00584937"/>
    <w:rsid w:val="00590C2C"/>
    <w:rsid w:val="005F38EC"/>
    <w:rsid w:val="005F6C48"/>
    <w:rsid w:val="00602F8E"/>
    <w:rsid w:val="00605B90"/>
    <w:rsid w:val="006646FA"/>
    <w:rsid w:val="00672E4D"/>
    <w:rsid w:val="0067691B"/>
    <w:rsid w:val="00680E87"/>
    <w:rsid w:val="006D0B22"/>
    <w:rsid w:val="00706FE8"/>
    <w:rsid w:val="00710F30"/>
    <w:rsid w:val="00714686"/>
    <w:rsid w:val="00743050"/>
    <w:rsid w:val="007639F9"/>
    <w:rsid w:val="0078461D"/>
    <w:rsid w:val="00796F1B"/>
    <w:rsid w:val="007B5DF4"/>
    <w:rsid w:val="007C11EC"/>
    <w:rsid w:val="007F0EF8"/>
    <w:rsid w:val="00821540"/>
    <w:rsid w:val="0082486D"/>
    <w:rsid w:val="00852624"/>
    <w:rsid w:val="008A235C"/>
    <w:rsid w:val="008C313F"/>
    <w:rsid w:val="008E6D8E"/>
    <w:rsid w:val="008F2604"/>
    <w:rsid w:val="009300DD"/>
    <w:rsid w:val="00940E1A"/>
    <w:rsid w:val="00953598"/>
    <w:rsid w:val="00997479"/>
    <w:rsid w:val="009E6F72"/>
    <w:rsid w:val="009F00DA"/>
    <w:rsid w:val="00A11312"/>
    <w:rsid w:val="00A12795"/>
    <w:rsid w:val="00A12DAD"/>
    <w:rsid w:val="00A40E7B"/>
    <w:rsid w:val="00A80BA1"/>
    <w:rsid w:val="00A86443"/>
    <w:rsid w:val="00AB5DBC"/>
    <w:rsid w:val="00AD61D2"/>
    <w:rsid w:val="00B13666"/>
    <w:rsid w:val="00B32461"/>
    <w:rsid w:val="00B60CA1"/>
    <w:rsid w:val="00B74782"/>
    <w:rsid w:val="00BC0214"/>
    <w:rsid w:val="00BC0508"/>
    <w:rsid w:val="00C01319"/>
    <w:rsid w:val="00C52E60"/>
    <w:rsid w:val="00C82E61"/>
    <w:rsid w:val="00D14B35"/>
    <w:rsid w:val="00D17C4D"/>
    <w:rsid w:val="00D20F8C"/>
    <w:rsid w:val="00D341DA"/>
    <w:rsid w:val="00D806D7"/>
    <w:rsid w:val="00DD5DE5"/>
    <w:rsid w:val="00DE3B1D"/>
    <w:rsid w:val="00E06693"/>
    <w:rsid w:val="00E1544F"/>
    <w:rsid w:val="00E37C6E"/>
    <w:rsid w:val="00E57746"/>
    <w:rsid w:val="00E62880"/>
    <w:rsid w:val="00E8618D"/>
    <w:rsid w:val="00E977D2"/>
    <w:rsid w:val="00EB5969"/>
    <w:rsid w:val="00ED5C38"/>
    <w:rsid w:val="00F00F7E"/>
    <w:rsid w:val="00F01EEC"/>
    <w:rsid w:val="00F11E48"/>
    <w:rsid w:val="00F22CA7"/>
    <w:rsid w:val="00F471A0"/>
    <w:rsid w:val="00F5717C"/>
    <w:rsid w:val="0CC908AB"/>
    <w:rsid w:val="13A50BEC"/>
    <w:rsid w:val="2604582A"/>
    <w:rsid w:val="29125301"/>
    <w:rsid w:val="29DE550C"/>
    <w:rsid w:val="3C986669"/>
    <w:rsid w:val="42365DAD"/>
    <w:rsid w:val="49DA121A"/>
    <w:rsid w:val="4A0A0380"/>
    <w:rsid w:val="4ED54BD5"/>
    <w:rsid w:val="689D1EAE"/>
    <w:rsid w:val="74B63A18"/>
    <w:rsid w:val="76AA215F"/>
    <w:rsid w:val="7942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2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3">
    <w:name w:val="副标题 Char"/>
    <w:basedOn w:val="a0"/>
    <w:link w:val="a7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3">
    <w:name w:val="副标题 Char"/>
    <w:basedOn w:val="a0"/>
    <w:link w:val="a7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医奖会01</dc:creator>
  <cp:lastModifiedBy>china</cp:lastModifiedBy>
  <cp:revision>33</cp:revision>
  <cp:lastPrinted>2018-08-10T08:33:00Z</cp:lastPrinted>
  <dcterms:created xsi:type="dcterms:W3CDTF">2017-03-29T02:18:00Z</dcterms:created>
  <dcterms:modified xsi:type="dcterms:W3CDTF">2020-06-15T02:44:00Z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