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"/>
        </w:rPr>
        <w:t>北京医学奖励基金会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"/>
        </w:rPr>
        <w:t>项目申请表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"/>
        </w:rPr>
        <w:t>项目名称：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u w:val="single"/>
          <w:lang w:val="en-US" w:eastAsia="zh"/>
        </w:rPr>
        <w:t>北京大学·北京医学奖励基金会-县域医院管理领军人才研修班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"/>
        </w:rPr>
        <w:t>填 写 说 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"/>
        </w:rPr>
        <w:t>1.本基金会公益资助项目对象主要为医学领域工作者。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"/>
        </w:rPr>
        <w:t>2.填表者应已基本具备如下条件：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"/>
        </w:rPr>
        <w:t>（1）爱党爱国、不发表不当政治言论，不从事危害国家安全的行为，保证不支持任何从事危害国家安全的个人或组织。认同北京医学奖励基金会宗旨：促进国际医学交流，积极致力于社会公益事业，为我国医疗保健事业和医学现代化服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"/>
        </w:rPr>
        <w:t>（2）从事医疗临床、医疗教学、医疗科技研究及医政管理研究等工作。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"/>
        </w:rPr>
        <w:t>（3）符合本项公益项目捐赠人意愿。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"/>
        </w:rPr>
        <w:t>3.本表中空格均应填写，确系无内容可填的，应填写“无”。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"/>
        </w:rPr>
        <w:t xml:space="preserve">4.本回执填写完毕后，填表者请邮寄至以下地址并以邮件方式发送本回执至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/>
        </w:rPr>
        <w:t>jiazhili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"/>
        </w:rPr>
        <w:t>@yxjl.org，并附本人身份证正反面复印件及医师证复印件，邮寄地址：[北京市西城区枣林前街35号宣兴大厦2层 北京医学奖励基金会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/>
        </w:rPr>
        <w:t xml:space="preserve"> 贾老师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"/>
        </w:rPr>
        <w:t>收]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"/>
        </w:rPr>
        <w:t>申请参加本项目者应如实填写下表</w:t>
      </w:r>
    </w:p>
    <w:tbl>
      <w:tblPr>
        <w:tblStyle w:val="3"/>
        <w:tblW w:w="89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1178"/>
        <w:gridCol w:w="1493"/>
        <w:gridCol w:w="1493"/>
        <w:gridCol w:w="1494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  <w:t>姓名</w:t>
            </w:r>
          </w:p>
        </w:tc>
        <w:tc>
          <w:tcPr>
            <w:tcW w:w="26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</w:pP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  <w:t>出生日期</w:t>
            </w:r>
          </w:p>
        </w:tc>
        <w:tc>
          <w:tcPr>
            <w:tcW w:w="29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  <w:t>性别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</w:pP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  <w:t>民族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  <w:t>党派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  <w:t>专业专长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</w:pP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  <w:t>学位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  <w:t>职称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  <w:t>工作单位及地址</w:t>
            </w:r>
          </w:p>
        </w:tc>
        <w:tc>
          <w:tcPr>
            <w:tcW w:w="715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  <w:t>科室</w:t>
            </w:r>
          </w:p>
        </w:tc>
        <w:tc>
          <w:tcPr>
            <w:tcW w:w="26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</w:pP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  <w:t>职位</w:t>
            </w:r>
          </w:p>
        </w:tc>
        <w:tc>
          <w:tcPr>
            <w:tcW w:w="29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  <w:t>通信地址</w:t>
            </w:r>
          </w:p>
        </w:tc>
        <w:tc>
          <w:tcPr>
            <w:tcW w:w="26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</w:pP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  <w:t>邮政编码</w:t>
            </w:r>
          </w:p>
        </w:tc>
        <w:tc>
          <w:tcPr>
            <w:tcW w:w="29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  <w:t>手机</w:t>
            </w:r>
          </w:p>
        </w:tc>
        <w:tc>
          <w:tcPr>
            <w:tcW w:w="26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</w:pP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  <w:t>单位电话</w:t>
            </w:r>
          </w:p>
        </w:tc>
        <w:tc>
          <w:tcPr>
            <w:tcW w:w="29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958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  <w:t>申请人承诺：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  <w:t>保证所填内容的真实性。在（项目名称）过程中严格遵守国家及目标国家地区有关法律、法规，遵守北京医学奖励基金会有关规定。按本项目的计划如期参与学术交流活动。接受基金会的检查和监督。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  <w:t xml:space="preserve">                                     申请人签名：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  <w:t xml:space="preserve">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958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  <w:t xml:space="preserve">所在单位意见（公章）：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  <w:t xml:space="preserve">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"/>
              </w:rPr>
              <w:t xml:space="preserve">                                          年     月    日</w:t>
            </w:r>
          </w:p>
        </w:tc>
      </w:tr>
    </w:tbl>
    <w:p>
      <w:pPr>
        <w:keepNext w:val="0"/>
        <w:keepLines w:val="0"/>
        <w:widowControl/>
        <w:suppressLineNumbers w:val="0"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"/>
        </w:rPr>
      </w:pPr>
    </w:p>
    <w:p/>
    <w:sectPr>
      <w:pgSz w:w="11906" w:h="16838"/>
      <w:pgMar w:top="1440" w:right="1417" w:bottom="1440" w:left="1417" w:header="737" w:footer="31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YmMwM2E0NWFiYWUyZTc3OWMzNTAxNTYzZGI3YTkifQ=="/>
  </w:docVars>
  <w:rsids>
    <w:rsidRoot w:val="54F010B9"/>
    <w:rsid w:val="54F0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2024-07-09T05:43:00Z</dcterms:created>
  <dc:creator>Cruel''</dc:creator>
  <cp:lastModifiedBy>Cruel''</cp:lastModifiedBy>
  <dcterms:modified xsi:type="dcterms:W3CDTF">2024-07-09T05:44:24Z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7AD99942A61346818906450DE2E8CCDF_11</vt:lpwstr>
  </property>
</Properties>
</file>