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CD5B" w14:textId="77777777" w:rsidR="007C0233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资助申请书</w:t>
      </w:r>
    </w:p>
    <w:p w14:paraId="22ABDBAD" w14:textId="77777777" w:rsidR="007C0233" w:rsidRDefault="007C0233">
      <w:pPr>
        <w:jc w:val="center"/>
        <w:rPr>
          <w:b/>
          <w:bCs/>
          <w:sz w:val="30"/>
          <w:szCs w:val="30"/>
        </w:rPr>
      </w:pPr>
    </w:p>
    <w:p w14:paraId="3617377E" w14:textId="77777777" w:rsidR="007C0233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致北京医学奖励基金会: </w:t>
      </w:r>
    </w:p>
    <w:p w14:paraId="33B8A6BB" w14:textId="1BFEF390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据悉，贵基金会将资助符合条件的人士参与</w:t>
      </w:r>
      <w:r w:rsidR="00F70314" w:rsidRPr="00F70314">
        <w:rPr>
          <w:rFonts w:ascii="宋体" w:eastAsia="宋体" w:hAnsi="宋体" w:cs="宋体" w:hint="eastAsia"/>
          <w:sz w:val="28"/>
          <w:szCs w:val="28"/>
          <w:u w:val="single"/>
        </w:rPr>
        <w:t>2024欧洲临床营养与代谢学会年会（ESPEN）</w:t>
      </w:r>
      <w:r>
        <w:rPr>
          <w:rFonts w:ascii="宋体" w:eastAsia="宋体" w:hAnsi="宋体" w:cs="宋体" w:hint="eastAsia"/>
          <w:sz w:val="28"/>
          <w:szCs w:val="28"/>
        </w:rPr>
        <w:t>项目。</w:t>
      </w:r>
    </w:p>
    <w:p w14:paraId="4DE11220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申请者：</w:t>
      </w:r>
    </w:p>
    <w:p w14:paraId="4E812652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在该医学领域从事多年，始终保持严谨、踏实的态度，致力于提高我国医学水平。为此，我深感参与此次项目的重要性，期盼与来自世界各地的专家学者开展学术交流，提升自身专业知识。我相信，这次学习一定对我受益匪浅，必将极大的促进工作积极性，以应对该领域的机遇与挑战，更好的回馈于社会。</w:t>
      </w:r>
    </w:p>
    <w:p w14:paraId="4BA809AE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如能得到贵基金会资助，我将严格遵守国家及目的地国家有关法律、法规、风俗习惯，遵守北京医学奖励基金会相关规定，切实保证按计划开展工作，按时报送有关材料，接受检查与监督。</w:t>
      </w:r>
    </w:p>
    <w:p w14:paraId="088835A6" w14:textId="77777777" w:rsidR="007C0233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期待您的回复！</w:t>
      </w:r>
    </w:p>
    <w:p w14:paraId="6C7EE82F" w14:textId="77777777" w:rsidR="007C0233" w:rsidRDefault="00000000">
      <w:pPr>
        <w:ind w:left="6440" w:hangingChars="2300" w:hanging="64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申请人：</w:t>
      </w:r>
    </w:p>
    <w:p w14:paraId="5B9E4CD5" w14:textId="77777777" w:rsidR="007C0233" w:rsidRDefault="007C0233">
      <w:pPr>
        <w:jc w:val="right"/>
        <w:rPr>
          <w:rFonts w:ascii="宋体" w:eastAsia="宋体" w:hAnsi="宋体" w:cs="宋体"/>
          <w:sz w:val="28"/>
          <w:szCs w:val="28"/>
        </w:rPr>
      </w:pPr>
    </w:p>
    <w:p w14:paraId="62F667A9" w14:textId="040065FD" w:rsidR="007C0233" w:rsidRDefault="00F70314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024</w:t>
      </w:r>
      <w:r w:rsidR="00000000">
        <w:rPr>
          <w:rFonts w:ascii="宋体" w:eastAsia="宋体" w:hAnsi="宋体" w:cs="宋体" w:hint="eastAsia"/>
          <w:sz w:val="28"/>
          <w:szCs w:val="28"/>
        </w:rPr>
        <w:t xml:space="preserve">年 </w:t>
      </w:r>
      <w:proofErr w:type="gramStart"/>
      <w:r>
        <w:rPr>
          <w:rFonts w:ascii="宋体" w:eastAsia="宋体" w:hAnsi="宋体" w:cs="宋体"/>
          <w:sz w:val="28"/>
          <w:szCs w:val="28"/>
        </w:rPr>
        <w:t>8</w:t>
      </w:r>
      <w:r w:rsidR="00000000">
        <w:rPr>
          <w:rFonts w:ascii="宋体" w:eastAsia="宋体" w:hAnsi="宋体" w:cs="宋体" w:hint="eastAsia"/>
          <w:sz w:val="28"/>
          <w:szCs w:val="28"/>
        </w:rPr>
        <w:t xml:space="preserve">  月</w:t>
      </w:r>
      <w:proofErr w:type="gramEnd"/>
      <w:r w:rsidR="00000000">
        <w:rPr>
          <w:rFonts w:ascii="宋体" w:eastAsia="宋体" w:hAnsi="宋体" w:cs="宋体" w:hint="eastAsia"/>
          <w:sz w:val="28"/>
          <w:szCs w:val="28"/>
        </w:rPr>
        <w:t xml:space="preserve">   日</w:t>
      </w:r>
    </w:p>
    <w:p w14:paraId="21F3A7E5" w14:textId="77777777" w:rsidR="007C0233" w:rsidRDefault="007C0233"/>
    <w:sectPr w:rsidR="007C02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545B" w14:textId="77777777" w:rsidR="0030738A" w:rsidRDefault="0030738A">
      <w:pPr>
        <w:spacing w:after="0" w:line="240" w:lineRule="auto"/>
      </w:pPr>
      <w:r>
        <w:separator/>
      </w:r>
    </w:p>
  </w:endnote>
  <w:endnote w:type="continuationSeparator" w:id="0">
    <w:p w14:paraId="2F314400" w14:textId="77777777" w:rsidR="0030738A" w:rsidRDefault="0030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F7C9" w14:textId="77777777" w:rsidR="0030738A" w:rsidRDefault="0030738A">
      <w:pPr>
        <w:spacing w:after="0" w:line="240" w:lineRule="auto"/>
      </w:pPr>
      <w:r>
        <w:separator/>
      </w:r>
    </w:p>
  </w:footnote>
  <w:footnote w:type="continuationSeparator" w:id="0">
    <w:p w14:paraId="713A002F" w14:textId="77777777" w:rsidR="0030738A" w:rsidRDefault="0030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FA22" w14:textId="77777777" w:rsidR="007C0233" w:rsidRDefault="007C023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5YmMwM2E0NWFiYWUyZTc3OWMzNTAxNTYzZGI3YTkifQ=="/>
  </w:docVars>
  <w:rsids>
    <w:rsidRoot w:val="54B76F18"/>
    <w:rsid w:val="0030738A"/>
    <w:rsid w:val="007C0233"/>
    <w:rsid w:val="00F70314"/>
    <w:rsid w:val="09D07209"/>
    <w:rsid w:val="215E269D"/>
    <w:rsid w:val="23803235"/>
    <w:rsid w:val="270A2FA8"/>
    <w:rsid w:val="2DA00881"/>
    <w:rsid w:val="53693FEE"/>
    <w:rsid w:val="53FC6478"/>
    <w:rsid w:val="54B76F18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ED3C5"/>
  <w15:docId w15:val="{CE3A6494-A420-4581-AD1B-DEA5E27D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Revision"/>
    <w:hidden/>
    <w:uiPriority w:val="99"/>
    <w:unhideWhenUsed/>
    <w:rsid w:val="00F70314"/>
    <w:pPr>
      <w:spacing w:after="0" w:line="240" w:lineRule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Company>Danone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Cruel''</dc:creator>
  <cp:lastModifiedBy>QIU Nancy</cp:lastModifiedBy>
  <cp:revision>2</cp:revision>
  <dcterms:created xsi:type="dcterms:W3CDTF">2023-03-02T08:17:00Z</dcterms:created>
  <dcterms:modified xsi:type="dcterms:W3CDTF">2024-08-02T05:55:00Z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9523FEC51F19465E80AE835C39A85741</vt:lpwstr>
  </property>
</Properties>
</file>