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B6ED" w14:textId="77777777" w:rsidR="004A1431" w:rsidRDefault="00000000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资助申请书</w:t>
      </w:r>
    </w:p>
    <w:p w14:paraId="771C653B" w14:textId="77777777" w:rsidR="004A1431" w:rsidRDefault="004A1431">
      <w:pPr>
        <w:jc w:val="center"/>
        <w:rPr>
          <w:b/>
          <w:bCs/>
          <w:sz w:val="30"/>
          <w:szCs w:val="30"/>
        </w:rPr>
      </w:pPr>
    </w:p>
    <w:p w14:paraId="17647F0C" w14:textId="77777777" w:rsidR="004A1431" w:rsidRDefault="00000000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致北京医学奖励基金会: </w:t>
      </w:r>
    </w:p>
    <w:p w14:paraId="056AB785" w14:textId="393CB1F7" w:rsidR="004A1431" w:rsidRPr="00EA60A4" w:rsidRDefault="00000000" w:rsidP="00EA60A4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据悉，贵基金会将资助符合条件的人士参与</w:t>
      </w:r>
      <w:r w:rsidR="00A06E76" w:rsidRPr="00A06E76">
        <w:rPr>
          <w:rFonts w:ascii="宋体" w:eastAsia="宋体" w:hAnsi="宋体" w:cs="宋体" w:hint="eastAsia"/>
          <w:sz w:val="28"/>
          <w:szCs w:val="28"/>
          <w:u w:val="single"/>
        </w:rPr>
        <w:t>中日医疗护理学术参访交流项目、第38届日本手术看护学年会</w:t>
      </w:r>
      <w:r w:rsidR="00A06E76" w:rsidRPr="00A06E76">
        <w:rPr>
          <w:rFonts w:ascii="宋体" w:eastAsia="宋体" w:hAnsi="宋体" w:cs="宋体" w:hint="eastAsia"/>
          <w:sz w:val="28"/>
          <w:szCs w:val="28"/>
        </w:rPr>
        <w:t>学术交流</w:t>
      </w:r>
      <w:r>
        <w:rPr>
          <w:rFonts w:ascii="宋体" w:eastAsia="宋体" w:hAnsi="宋体" w:cs="宋体" w:hint="eastAsia"/>
          <w:sz w:val="28"/>
          <w:szCs w:val="28"/>
        </w:rPr>
        <w:t>项目。</w:t>
      </w:r>
    </w:p>
    <w:p w14:paraId="6A0F19B8" w14:textId="38688F33" w:rsidR="004A1431" w:rsidRPr="00905A06" w:rsidRDefault="00000000">
      <w:pPr>
        <w:ind w:firstLineChars="200" w:firstLine="560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申请者：</w:t>
      </w:r>
    </w:p>
    <w:p w14:paraId="605A8EB8" w14:textId="77777777" w:rsidR="004A1431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人在该医学领域从事多年，始终保持严谨、踏实的态度，致力于提高我国医学水平。为此，我深感参与此次项目的重要性，期盼与来自世界各地的专家学者开展学术交流，提升自身专业知识。我相信，这次学习一定对我受益匪浅，必将极大的促进工作积极性，以应对该领域的机遇与挑战，更好的回馈于社会。</w:t>
      </w:r>
    </w:p>
    <w:p w14:paraId="0D2211BF" w14:textId="77777777" w:rsidR="004A1431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如能得到贵基金会资助，我将严格遵守国家及目的地国家有关法律、法规、风俗习惯，遵守北京医学奖励基金会相关规定，切实保证按计划开展工作，按时报送有关材料，接受检查与监督。</w:t>
      </w:r>
    </w:p>
    <w:p w14:paraId="6F0F8B40" w14:textId="77777777" w:rsidR="004A1431" w:rsidRDefault="0000000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期待您的回复！</w:t>
      </w:r>
    </w:p>
    <w:p w14:paraId="425DFF4D" w14:textId="77777777" w:rsidR="004A1431" w:rsidRDefault="00000000">
      <w:pPr>
        <w:ind w:left="6440" w:hangingChars="2300" w:hanging="64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                       申请人：</w:t>
      </w:r>
    </w:p>
    <w:p w14:paraId="2B17F9ED" w14:textId="77777777" w:rsidR="004A1431" w:rsidRDefault="004A1431">
      <w:pPr>
        <w:jc w:val="right"/>
        <w:rPr>
          <w:rFonts w:ascii="宋体" w:eastAsia="宋体" w:hAnsi="宋体" w:cs="宋体"/>
          <w:sz w:val="28"/>
          <w:szCs w:val="28"/>
        </w:rPr>
      </w:pPr>
    </w:p>
    <w:p w14:paraId="51DBC17A" w14:textId="77777777" w:rsidR="004A1431" w:rsidRDefault="00000000">
      <w:pPr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   月   日</w:t>
      </w:r>
    </w:p>
    <w:p w14:paraId="769A50FD" w14:textId="77777777" w:rsidR="004A1431" w:rsidRDefault="004A1431"/>
    <w:sectPr w:rsidR="004A143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D69A" w14:textId="77777777" w:rsidR="00D31D00" w:rsidRDefault="00D31D00">
      <w:r>
        <w:separator/>
      </w:r>
    </w:p>
  </w:endnote>
  <w:endnote w:type="continuationSeparator" w:id="0">
    <w:p w14:paraId="1B3B49B0" w14:textId="77777777" w:rsidR="00D31D00" w:rsidRDefault="00D3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BFFAD" w14:textId="77777777" w:rsidR="00D31D00" w:rsidRDefault="00D31D00">
      <w:r>
        <w:separator/>
      </w:r>
    </w:p>
  </w:footnote>
  <w:footnote w:type="continuationSeparator" w:id="0">
    <w:p w14:paraId="5287E5AB" w14:textId="77777777" w:rsidR="00D31D00" w:rsidRDefault="00D31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B0E6" w14:textId="77777777" w:rsidR="004A1431" w:rsidRDefault="004A143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c5YmMwM2E0NWFiYWUyZTc3OWMzNTAxNTYzZGI3YTkifQ=="/>
  </w:docVars>
  <w:rsids>
    <w:rsidRoot w:val="54B76F18"/>
    <w:rsid w:val="004A1431"/>
    <w:rsid w:val="006E767E"/>
    <w:rsid w:val="00887F79"/>
    <w:rsid w:val="00905A06"/>
    <w:rsid w:val="00A06E76"/>
    <w:rsid w:val="00CC5655"/>
    <w:rsid w:val="00D31D00"/>
    <w:rsid w:val="00EA60A4"/>
    <w:rsid w:val="09D07209"/>
    <w:rsid w:val="215E269D"/>
    <w:rsid w:val="23803235"/>
    <w:rsid w:val="270A2FA8"/>
    <w:rsid w:val="2DA00881"/>
    <w:rsid w:val="53693FEE"/>
    <w:rsid w:val="53FC6478"/>
    <w:rsid w:val="54B76F18"/>
    <w:rsid w:val="657A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8423914"/>
  <w15:docId w15:val="{5E13B01D-0F46-FE44-AC54-7B245A9E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Revision"/>
    <w:hidden/>
    <w:uiPriority w:val="99"/>
    <w:semiHidden/>
    <w:rsid w:val="00EA60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Cruel''</dc:creator>
  <cp:lastModifiedBy>440</cp:lastModifiedBy>
  <cp:revision>5</cp:revision>
  <dcterms:created xsi:type="dcterms:W3CDTF">2023-03-02T08:17:00Z</dcterms:created>
  <dcterms:modified xsi:type="dcterms:W3CDTF">2024-08-14T04:12:00Z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9523FEC51F19465E80AE835C39A85741</vt:lpwstr>
  </property>
</Properties>
</file>