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4FDC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2997B7F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5259A5A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1BCF864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bookmarkStart w:id="0" w:name="_GoBack"/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</w:rPr>
        <w:t>第47届日本造血和免疫细胞治疗学会年会(JSTCT 2025)</w:t>
      </w:r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6A2922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申请者：</w:t>
      </w:r>
    </w:p>
    <w:p w14:paraId="7879CDB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06DCD62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540AB07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D85EE9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60619E2F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B7D1487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B05A15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C13A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M2Q5ZjI5ZTc0OGY4MmYzZTBhNDhmYTg5M2RhNjIifQ=="/>
  </w:docVars>
  <w:rsids>
    <w:rsidRoot w:val="54B76F18"/>
    <w:rsid w:val="09D07209"/>
    <w:rsid w:val="0D9C62AC"/>
    <w:rsid w:val="215E269D"/>
    <w:rsid w:val="23803235"/>
    <w:rsid w:val="26526108"/>
    <w:rsid w:val="270A2FA8"/>
    <w:rsid w:val="2DA00881"/>
    <w:rsid w:val="37BC1F27"/>
    <w:rsid w:val="40DA2ED2"/>
    <w:rsid w:val="438A0FC0"/>
    <w:rsid w:val="50114927"/>
    <w:rsid w:val="53693FEE"/>
    <w:rsid w:val="53FC6478"/>
    <w:rsid w:val="54B76F18"/>
    <w:rsid w:val="57A114A6"/>
    <w:rsid w:val="5A13485E"/>
    <w:rsid w:val="5CAA580F"/>
    <w:rsid w:val="657A15B4"/>
    <w:rsid w:val="711A4A0D"/>
    <w:rsid w:val="7E6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307</Characters>
  <Lines>0</Lines>
  <Paragraphs>0</Paragraphs>
  <TotalTime>0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Cruel''</cp:lastModifiedBy>
  <dcterms:modified xsi:type="dcterms:W3CDTF">2025-02-14T06:03:28Z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eyJoZGlkIjoiZDc5YmMwM2E0NWFiYWUyZTc3OWMzNTAxNTYzZGI3YTkiLCJ1c2VySWQiOiI1MzY2NjU4NzEifQ==</vt:lpwstr>
  </property>
</Properties>
</file>