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2025年第21届欧洲腹腔镜与机器人泌尿外科会议（CILR 2025）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申请者：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mMwM2E0NWFiYWUyZTc3OWMzNTAxNTYzZGI3YTkifQ=="/>
  </w:docVars>
  <w:rsids>
    <w:rsidRoot w:val="54B76F18"/>
    <w:rsid w:val="09D07209"/>
    <w:rsid w:val="215E269D"/>
    <w:rsid w:val="23803235"/>
    <w:rsid w:val="270A2FA8"/>
    <w:rsid w:val="2DA00881"/>
    <w:rsid w:val="2E661613"/>
    <w:rsid w:val="3D7F8819"/>
    <w:rsid w:val="53693FEE"/>
    <w:rsid w:val="53FC6478"/>
    <w:rsid w:val="54B76F18"/>
    <w:rsid w:val="657A15B4"/>
    <w:rsid w:val="B7BF619D"/>
    <w:rsid w:val="F3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1</TotalTime>
  <ScaleCrop>false</ScaleCrop>
  <LinksUpToDate>false</LinksUpToDate>
  <CharactersWithSpaces>354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2023-03-03T08:17:00Z</dcterms:created>
  <dc:creator>Cruel''</dc:creator>
  <cp:lastModifiedBy>WPS_1611912325</cp:lastModifiedBy>
  <dcterms:modified xsi:type="dcterms:W3CDTF">2025-03-12T10:41:05Z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60D0B46FA2BB81976922D06751E01665_43</vt:lpwstr>
  </property>
  <property fmtid="{D5CDD505-2E9C-101B-9397-08002B2CF9AE}" pid="4" name="KSOTemplateDocerSaveRecord">
    <vt:lpwstr>eyJoZGlkIjoiZDcyMjU2MDk3YzUxYTExNjIzODYyZWM0MWM3NzdiMmQiLCJ1c2VySWQiOiI1MTIzMzM4OTQifQ==</vt:lpwstr>
  </property>
</Properties>
</file>