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北京医学奖励基金会课题立项通知书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>医院</w:t>
      </w:r>
      <w:r>
        <w:rPr>
          <w:rFonts w:hint="eastAsia" w:ascii="宋体" w:hAnsi="宋体" w:eastAsia="宋体" w:cs="宋体"/>
          <w:sz w:val="30"/>
          <w:szCs w:val="30"/>
        </w:rPr>
        <w:t>: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贵院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月</w:t>
      </w:r>
      <w:r>
        <w:rPr>
          <w:rFonts w:hint="eastAsia" w:ascii="宋体" w:hAnsi="宋体" w:eastAsia="宋体" w:cs="宋体"/>
          <w:sz w:val="30"/>
          <w:szCs w:val="30"/>
        </w:rPr>
        <w:t>报送的课题申请立项书，根财政部国家自然科学基金委员会关于印发《国家自然科学基金资助项目资金管理办法》和《北京医学奖励基金会科学研究基金管理规定》有关资助规定，</w:t>
      </w:r>
      <w:r>
        <w:rPr>
          <w:rFonts w:hint="eastAsia" w:ascii="宋体" w:hAnsi="宋体" w:eastAsia="宋体" w:cs="宋体"/>
          <w:sz w:val="28"/>
          <w:szCs w:val="28"/>
        </w:rPr>
        <w:t>经本基金会评定和研究，</w:t>
      </w:r>
      <w:r>
        <w:rPr>
          <w:rFonts w:hint="eastAsia" w:ascii="宋体" w:hAnsi="宋体" w:eastAsia="宋体" w:cs="宋体"/>
          <w:sz w:val="30"/>
          <w:szCs w:val="30"/>
        </w:rPr>
        <w:t>现将评选结果通知如下：</w:t>
      </w:r>
    </w:p>
    <w:p>
      <w:pPr>
        <w:spacing w:line="360" w:lineRule="auto"/>
        <w:ind w:firstLine="564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予以立项并资助的课题：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                 </w:t>
      </w:r>
    </w:p>
    <w:p>
      <w:pPr>
        <w:spacing w:line="360" w:lineRule="auto"/>
        <w:ind w:firstLine="564"/>
        <w:rPr>
          <w:rFonts w:hint="default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</w:rPr>
        <w:t>资助金额：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564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申 报 者：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spacing w:line="360" w:lineRule="auto"/>
        <w:ind w:firstLine="564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课题编号：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      </w:t>
      </w:r>
    </w:p>
    <w:p>
      <w:pPr>
        <w:spacing w:line="360" w:lineRule="auto"/>
        <w:ind w:firstLine="564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left="840" w:hanging="840" w:hanging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北京医学奖励基金会</w:t>
      </w:r>
    </w:p>
    <w:p>
      <w:pPr>
        <w:spacing w:line="360" w:lineRule="auto"/>
        <w:ind w:firstLine="5040" w:firstLineChars="18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日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0ZmZiYTY1YmUzODY4MWMyNjgxZWM3NDhjMDMwYzMifQ=="/>
  </w:docVars>
  <w:rsids>
    <w:rsidRoot w:val="00D16E79"/>
    <w:rsid w:val="000A6215"/>
    <w:rsid w:val="001C5665"/>
    <w:rsid w:val="003C0A30"/>
    <w:rsid w:val="0045662C"/>
    <w:rsid w:val="00502F0C"/>
    <w:rsid w:val="0057163E"/>
    <w:rsid w:val="006228EF"/>
    <w:rsid w:val="00645A22"/>
    <w:rsid w:val="00665988"/>
    <w:rsid w:val="00675C8D"/>
    <w:rsid w:val="006A1927"/>
    <w:rsid w:val="006B3AB1"/>
    <w:rsid w:val="006B41AF"/>
    <w:rsid w:val="006D3C89"/>
    <w:rsid w:val="006E0C6A"/>
    <w:rsid w:val="00716AD5"/>
    <w:rsid w:val="007E2C10"/>
    <w:rsid w:val="00846D66"/>
    <w:rsid w:val="00852DA4"/>
    <w:rsid w:val="00872C76"/>
    <w:rsid w:val="009634DE"/>
    <w:rsid w:val="009B412A"/>
    <w:rsid w:val="009E34C7"/>
    <w:rsid w:val="00A72BA4"/>
    <w:rsid w:val="00C87911"/>
    <w:rsid w:val="00D16E79"/>
    <w:rsid w:val="00D82FAA"/>
    <w:rsid w:val="00D83C39"/>
    <w:rsid w:val="00DA36B3"/>
    <w:rsid w:val="00DF7B0E"/>
    <w:rsid w:val="00E21EE5"/>
    <w:rsid w:val="00E6465F"/>
    <w:rsid w:val="02D75EE0"/>
    <w:rsid w:val="050B66D7"/>
    <w:rsid w:val="050C4DA5"/>
    <w:rsid w:val="085C4B63"/>
    <w:rsid w:val="087371C2"/>
    <w:rsid w:val="0B034C97"/>
    <w:rsid w:val="0B911AAE"/>
    <w:rsid w:val="0BFB782D"/>
    <w:rsid w:val="0D356A27"/>
    <w:rsid w:val="0E1F31F7"/>
    <w:rsid w:val="0EDE7C86"/>
    <w:rsid w:val="0F923783"/>
    <w:rsid w:val="0F976DB2"/>
    <w:rsid w:val="0FC460E1"/>
    <w:rsid w:val="11731118"/>
    <w:rsid w:val="138965D1"/>
    <w:rsid w:val="167C50AD"/>
    <w:rsid w:val="186B476B"/>
    <w:rsid w:val="18AB6BB6"/>
    <w:rsid w:val="19974418"/>
    <w:rsid w:val="19D838F1"/>
    <w:rsid w:val="1C2F4131"/>
    <w:rsid w:val="1C961258"/>
    <w:rsid w:val="1CE4275D"/>
    <w:rsid w:val="20642595"/>
    <w:rsid w:val="21452E45"/>
    <w:rsid w:val="214D0CA0"/>
    <w:rsid w:val="21B96ED3"/>
    <w:rsid w:val="2564221D"/>
    <w:rsid w:val="26947BA4"/>
    <w:rsid w:val="274E7EA8"/>
    <w:rsid w:val="281B773F"/>
    <w:rsid w:val="28661ABF"/>
    <w:rsid w:val="29A31143"/>
    <w:rsid w:val="2B732DA8"/>
    <w:rsid w:val="2C6C4664"/>
    <w:rsid w:val="2D841FA0"/>
    <w:rsid w:val="2DBF6BF1"/>
    <w:rsid w:val="2FE71A1E"/>
    <w:rsid w:val="302914FC"/>
    <w:rsid w:val="325C6B85"/>
    <w:rsid w:val="326066EF"/>
    <w:rsid w:val="326B353F"/>
    <w:rsid w:val="327E3927"/>
    <w:rsid w:val="328C130D"/>
    <w:rsid w:val="3303484B"/>
    <w:rsid w:val="33122EA4"/>
    <w:rsid w:val="34040B02"/>
    <w:rsid w:val="38184A0E"/>
    <w:rsid w:val="38263887"/>
    <w:rsid w:val="38AC78FA"/>
    <w:rsid w:val="3BF84DA7"/>
    <w:rsid w:val="3C0457CA"/>
    <w:rsid w:val="3DF248AE"/>
    <w:rsid w:val="3E1846F2"/>
    <w:rsid w:val="3EB85E13"/>
    <w:rsid w:val="3FBE2F54"/>
    <w:rsid w:val="42CB4FC8"/>
    <w:rsid w:val="444720FF"/>
    <w:rsid w:val="446C5E7C"/>
    <w:rsid w:val="44DF6F0C"/>
    <w:rsid w:val="4581513A"/>
    <w:rsid w:val="47143EFB"/>
    <w:rsid w:val="4729338B"/>
    <w:rsid w:val="49583186"/>
    <w:rsid w:val="4CDA3043"/>
    <w:rsid w:val="4F4D5A70"/>
    <w:rsid w:val="4F8238BE"/>
    <w:rsid w:val="54CF35BE"/>
    <w:rsid w:val="55B61AEC"/>
    <w:rsid w:val="56103488"/>
    <w:rsid w:val="56D74AD4"/>
    <w:rsid w:val="58981E82"/>
    <w:rsid w:val="592467C9"/>
    <w:rsid w:val="5B323D53"/>
    <w:rsid w:val="5B74315E"/>
    <w:rsid w:val="5C395421"/>
    <w:rsid w:val="5CCA6136"/>
    <w:rsid w:val="5E4F445B"/>
    <w:rsid w:val="612714EA"/>
    <w:rsid w:val="63C56AA1"/>
    <w:rsid w:val="641572F2"/>
    <w:rsid w:val="644E145A"/>
    <w:rsid w:val="64A22013"/>
    <w:rsid w:val="651D3983"/>
    <w:rsid w:val="65483AA5"/>
    <w:rsid w:val="67AE041C"/>
    <w:rsid w:val="6BAE6F0A"/>
    <w:rsid w:val="6BBE41AA"/>
    <w:rsid w:val="6BF067AC"/>
    <w:rsid w:val="6C3E3B4B"/>
    <w:rsid w:val="6CBE6093"/>
    <w:rsid w:val="6E9C6DDB"/>
    <w:rsid w:val="70211040"/>
    <w:rsid w:val="705649AC"/>
    <w:rsid w:val="70CB77CE"/>
    <w:rsid w:val="710115FB"/>
    <w:rsid w:val="7213224F"/>
    <w:rsid w:val="73670BC2"/>
    <w:rsid w:val="76F675BF"/>
    <w:rsid w:val="79B67555"/>
    <w:rsid w:val="79D003F3"/>
    <w:rsid w:val="7A0F22DA"/>
    <w:rsid w:val="7BAC5173"/>
    <w:rsid w:val="7C3135BF"/>
    <w:rsid w:val="7C773E57"/>
    <w:rsid w:val="7D0E1030"/>
    <w:rsid w:val="7E03662F"/>
    <w:rsid w:val="7E4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2022-12-01T09:42:00Z</dcterms:created>
  <dc:creator>刘 夕琳</dc:creator>
  <cp:lastModifiedBy>Administrator</cp:lastModifiedBy>
  <cp:lastPrinted>2022-06-06T02:55:00Z</cp:lastPrinted>
  <dcterms:modified xsi:type="dcterms:W3CDTF">2024-01-31T08:35:07Z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BBAE17A69B8E44B791784A3CF9AD186B_13</vt:lpwstr>
  </property>
</Properties>
</file>