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43FA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05CB951E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0191F5F3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4FCE5FE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C0E36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申请者：</w:t>
      </w:r>
    </w:p>
    <w:p w14:paraId="541EDE5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540F7D7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2884808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0254ED82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05A9EB36">
      <w:pPr>
        <w:ind w:left="6424" w:leftChars="3059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医  院：（盖章）  </w:t>
      </w:r>
    </w:p>
    <w:p w14:paraId="18F254B9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F1D51D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0A6C50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F54F7">
    <w:pPr>
      <w:pStyle w:val="4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mMwM2E0NWFiYWUyZTc3OWMzNTAxNTYzZGI3YTkifQ=="/>
  </w:docVars>
  <w:rsids>
    <w:rsidRoot w:val="54B76F18"/>
    <w:rsid w:val="09D07209"/>
    <w:rsid w:val="215E269D"/>
    <w:rsid w:val="23803235"/>
    <w:rsid w:val="270A2FA8"/>
    <w:rsid w:val="2DA00881"/>
    <w:rsid w:val="369F0753"/>
    <w:rsid w:val="53693FEE"/>
    <w:rsid w:val="53FC6478"/>
    <w:rsid w:val="54B76F18"/>
    <w:rsid w:val="577F72E3"/>
    <w:rsid w:val="657A15B4"/>
    <w:rsid w:val="678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25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2025-05-26T03:19:15Z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eyJoZGlkIjoiZDc5YmMwM2E0NWFiYWUyZTc3OWMzNTAxNTYzZGI3YTkiLCJ1c2VySWQiOiIyMjcyMjUxNTQifQ==</vt:lpwstr>
  </property>
</Properties>
</file>