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9AC12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 w14:paraId="6300E6BB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77A12681"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 w14:paraId="3F86C1F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2025年美国放射学年会(ASTRO2025)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52B9D112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 w14:paraId="3587049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 w14:paraId="40226F10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 w14:paraId="2F9F062D"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 w14:paraId="239B0EFC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FCE48E4"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 w14:paraId="767E7B26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BC190"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NTAzZTE3NmZhYWMxMDI1Yjg2ZGNmNzRmY2QxNDgifQ=="/>
  </w:docVars>
  <w:rsids>
    <w:rsidRoot w:val="54B76F18"/>
    <w:rsid w:val="094B4B62"/>
    <w:rsid w:val="09D07209"/>
    <w:rsid w:val="0D9C62AC"/>
    <w:rsid w:val="1126480E"/>
    <w:rsid w:val="1F213B66"/>
    <w:rsid w:val="215E269D"/>
    <w:rsid w:val="23803235"/>
    <w:rsid w:val="270A2FA8"/>
    <w:rsid w:val="2AB63133"/>
    <w:rsid w:val="2DA00881"/>
    <w:rsid w:val="39045404"/>
    <w:rsid w:val="49647399"/>
    <w:rsid w:val="4E1317E6"/>
    <w:rsid w:val="50114927"/>
    <w:rsid w:val="53693FEE"/>
    <w:rsid w:val="53FC6478"/>
    <w:rsid w:val="54B76F18"/>
    <w:rsid w:val="57A114A6"/>
    <w:rsid w:val="657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289</Characters>
  <Lines>0</Lines>
  <Paragraphs>0</Paragraphs>
  <TotalTime>25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Zzzzzz</cp:lastModifiedBy>
  <dcterms:modified xsi:type="dcterms:W3CDTF">2025-06-09T05:46:32Z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9523FEC51F19465E80AE835C39A85741</vt:lpwstr>
  </property>
  <property fmtid="{D5CDD505-2E9C-101B-9397-08002B2CF9AE}" pid="4" name="KSOTemplateDocerSaveRecord">
    <vt:lpwstr>eyJoZGlkIjoiYmY1NTAzZTE3NmZhYWMxMDI1Yjg2ZGNmNzRmY2QxNDgiLCJ1c2VySWQiOiIyMjcyMjUxNTQifQ==</vt:lpwstr>
  </property>
</Properties>
</file>