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资助申请书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致北京医学奖励基金会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: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据悉，贵基金会将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资助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符合条件的人士参与</w:t>
      </w:r>
      <w:bookmarkStart w:id="0" w:name="_GoBack"/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2025年世界胃肠病学大会（WCOG）</w:t>
      </w:r>
      <w:bookmarkEnd w:id="0"/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本人在该医学领域从事多年，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始终保持</w:t>
      </w:r>
      <w:r>
        <w:rPr>
          <w:rFonts w:hint="eastAsia" w:ascii="宋体" w:hAnsi="宋体" w:eastAsia="宋体" w:cs="宋体"/>
          <w:sz w:val="28"/>
          <w:szCs w:val="28"/>
        </w:rPr>
        <w:t>严谨、踏实的态度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致力于提高我国医学水平。为此，我深感参与此次项目的重要性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期盼与来自世界各地的专家学者开展学术交流，提升自身专业知识。我相信，这次学习一定对我受益匪浅，必将极大的促进工作积极性，以</w:t>
      </w:r>
      <w:r>
        <w:rPr>
          <w:rFonts w:hint="eastAsia" w:ascii="宋体" w:hAnsi="宋体" w:eastAsia="宋体" w:cs="宋体"/>
          <w:sz w:val="28"/>
          <w:szCs w:val="28"/>
        </w:rPr>
        <w:t>应对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该</w:t>
      </w:r>
      <w:r>
        <w:rPr>
          <w:rFonts w:hint="eastAsia" w:ascii="宋体" w:hAnsi="宋体" w:eastAsia="宋体" w:cs="宋体"/>
          <w:sz w:val="28"/>
          <w:szCs w:val="28"/>
        </w:rPr>
        <w:t>领域的机遇与挑战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更好的回馈于社会。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如能得到贵基金会资助，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我将严格遵守国家及目的地国家有关法律、法规、风俗习惯，遵守北京医学奖励基金会相关规定，切实保证按计划开展工作，按时报送有关材料，接受检查与监督。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期待您的回复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！</w:t>
      </w:r>
    </w:p>
    <w:p>
      <w:pPr>
        <w:ind w:left="6440" w:hanging="6440" w:hangingChars="2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               申请人：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月   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default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NWU5M2UyOTk5NTQ5ZTBhZDZhNmI5Nzk4NDFmMjcifQ=="/>
  </w:docVars>
  <w:rsids>
    <w:rsidRoot w:val="54B76F18"/>
    <w:rsid w:val="09D07209"/>
    <w:rsid w:val="0D9C62AC"/>
    <w:rsid w:val="215E269D"/>
    <w:rsid w:val="23803235"/>
    <w:rsid w:val="26526108"/>
    <w:rsid w:val="270A2FA8"/>
    <w:rsid w:val="2DA00881"/>
    <w:rsid w:val="378916D3"/>
    <w:rsid w:val="37BC1F27"/>
    <w:rsid w:val="438A0FC0"/>
    <w:rsid w:val="4B6C1B1E"/>
    <w:rsid w:val="50114927"/>
    <w:rsid w:val="53693FEE"/>
    <w:rsid w:val="53FC6478"/>
    <w:rsid w:val="54B76F18"/>
    <w:rsid w:val="57A114A6"/>
    <w:rsid w:val="5A13485E"/>
    <w:rsid w:val="657A15B4"/>
    <w:rsid w:val="6D8A513D"/>
    <w:rsid w:val="711A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297</Characters>
  <Lines>0</Lines>
  <Paragraphs>0</Paragraphs>
  <TotalTime>0</TotalTime>
  <ScaleCrop>false</ScaleCrop>
  <LinksUpToDate>false</LinksUpToDate>
  <CharactersWithSpaces>371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2023-03-02T08:17:00Z</dcterms:created>
  <dc:creator>Cruel''</dc:creator>
  <cp:lastModifiedBy>体重</cp:lastModifiedBy>
  <dcterms:modified xsi:type="dcterms:W3CDTF">2025-07-16T03:36:05Z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1660460080B4488AB60F03E4E4E2A29B_13</vt:lpwstr>
  </property>
  <property fmtid="{D5CDD505-2E9C-101B-9397-08002B2CF9AE}" pid="4" name="KSOTemplateDocerSaveRecord">
    <vt:lpwstr>eyJoZGlkIjoiZjUwM2Y3Mjk5NzBiMDRhNTQ3ODI0MDA1YTgwY2M5NmMiLCJ1c2VySWQiOiI3MjUwODk1NjAifQ==</vt:lpwstr>
  </property>
</Properties>
</file>