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785DE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资助申请书</w:t>
      </w:r>
    </w:p>
    <w:p w14:paraId="1AB93305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771519A4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致北京医学奖励基金会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: </w:t>
      </w:r>
    </w:p>
    <w:p w14:paraId="446A8DD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据悉，贵基金会将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资助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符合条件的人士参与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重庆市医学会第十四届西部儿科呼吸学术会议。</w:t>
      </w:r>
    </w:p>
    <w:p w14:paraId="6766E7B2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申请者：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553C611F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本人在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 w:cs="宋体"/>
          <w:sz w:val="28"/>
          <w:szCs w:val="28"/>
        </w:rPr>
        <w:t>医学领域从事多年，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始终保持</w:t>
      </w:r>
      <w:r>
        <w:rPr>
          <w:rFonts w:hint="eastAsia" w:ascii="宋体" w:hAnsi="宋体" w:eastAsia="宋体" w:cs="宋体"/>
          <w:sz w:val="28"/>
          <w:szCs w:val="28"/>
        </w:rPr>
        <w:t>严谨、踏实的态度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致力于提高我国医学水平。为此，我深感参与此次项目的重要性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期盼与来自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全国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各地的专家学者开展学术交流，提升自身专业知识。我相信，这次学习一定对我受益匪浅，必将极大的促进工作积极性，以</w:t>
      </w:r>
      <w:r>
        <w:rPr>
          <w:rFonts w:hint="eastAsia" w:ascii="宋体" w:hAnsi="宋体" w:eastAsia="宋体" w:cs="宋体"/>
          <w:sz w:val="28"/>
          <w:szCs w:val="28"/>
        </w:rPr>
        <w:t>应对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</w:t>
      </w:r>
      <w:r>
        <w:rPr>
          <w:rFonts w:hint="eastAsia" w:ascii="宋体" w:hAnsi="宋体" w:eastAsia="宋体" w:cs="宋体"/>
          <w:sz w:val="28"/>
          <w:szCs w:val="28"/>
        </w:rPr>
        <w:t>领域的机遇与挑战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更好的回馈于社会。</w:t>
      </w:r>
    </w:p>
    <w:p w14:paraId="6BA86B0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如能得到贵基金会资助，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我将严格遵守国家及目的地有关法律、法规、风俗习惯，遵守北京医学奖励基金会相关规定，切实保证按计划开展工作，按时报送有关材料，接受检查与监督。</w:t>
      </w:r>
    </w:p>
    <w:p w14:paraId="310EFADF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期待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贵单位</w:t>
      </w:r>
      <w:r>
        <w:rPr>
          <w:rFonts w:hint="eastAsia" w:ascii="宋体" w:hAnsi="宋体" w:eastAsia="宋体" w:cs="宋体"/>
          <w:sz w:val="28"/>
          <w:szCs w:val="28"/>
        </w:rPr>
        <w:t>的回复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！</w:t>
      </w:r>
    </w:p>
    <w:p w14:paraId="73E9EB7F">
      <w:pPr>
        <w:ind w:left="6440" w:hanging="6440" w:hangingChars="2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       申请人：</w:t>
      </w:r>
    </w:p>
    <w:p w14:paraId="69997A38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28C0679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月   日</w:t>
      </w:r>
    </w:p>
    <w:p w14:paraId="3942874E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94BFF">
    <w:pPr>
      <w:pStyle w:val="3"/>
      <w:jc w:val="right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ZmQwOWQ0MTU0Zjc5ZmU0MDRkNGViMDRjYWQzOGUifQ=="/>
  </w:docVars>
  <w:rsids>
    <w:rsidRoot w:val="54B76F18"/>
    <w:rsid w:val="043E366A"/>
    <w:rsid w:val="089B5E04"/>
    <w:rsid w:val="09D07209"/>
    <w:rsid w:val="0C122634"/>
    <w:rsid w:val="0CD129D4"/>
    <w:rsid w:val="10392911"/>
    <w:rsid w:val="124C1EDB"/>
    <w:rsid w:val="17B65253"/>
    <w:rsid w:val="1E10230C"/>
    <w:rsid w:val="1E5B534C"/>
    <w:rsid w:val="1FC05599"/>
    <w:rsid w:val="215E269D"/>
    <w:rsid w:val="23803235"/>
    <w:rsid w:val="270A2FA8"/>
    <w:rsid w:val="29C04389"/>
    <w:rsid w:val="2DA00881"/>
    <w:rsid w:val="2FCA7C1B"/>
    <w:rsid w:val="36531B2D"/>
    <w:rsid w:val="39855A28"/>
    <w:rsid w:val="3ECF757E"/>
    <w:rsid w:val="41EB1539"/>
    <w:rsid w:val="42D32A2D"/>
    <w:rsid w:val="486E2D26"/>
    <w:rsid w:val="48F70BAA"/>
    <w:rsid w:val="4B022942"/>
    <w:rsid w:val="4D070DF6"/>
    <w:rsid w:val="50B808B0"/>
    <w:rsid w:val="510944C0"/>
    <w:rsid w:val="53693FEE"/>
    <w:rsid w:val="53FC6478"/>
    <w:rsid w:val="54B76F18"/>
    <w:rsid w:val="5718499F"/>
    <w:rsid w:val="57F5710B"/>
    <w:rsid w:val="5D4C27D8"/>
    <w:rsid w:val="5DE03506"/>
    <w:rsid w:val="5E767B02"/>
    <w:rsid w:val="657A15B4"/>
    <w:rsid w:val="7296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291</Characters>
  <Lines>0</Lines>
  <Paragraphs>0</Paragraphs>
  <TotalTime>0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2023-03-02T08:17:00Z</dcterms:created>
  <dc:creator>Cruel''</dc:creator>
  <cp:lastModifiedBy>任湘竹</cp:lastModifiedBy>
  <cp:lastPrinted>2026-01-15T10:50:00Z</cp:lastPrinted>
  <dcterms:modified xsi:type="dcterms:W3CDTF">2026-03-19T09:05:19Z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62F6703A2B8D464094448AA8D85D79E5_13</vt:lpwstr>
  </property>
  <property fmtid="{D5CDD505-2E9C-101B-9397-08002B2CF9AE}" pid="4" name="KSOTemplateDocerSaveRecord">
    <vt:lpwstr>eyJoZGlkIjoiYmE3ZmQwOWQ0MTU0Zjc5ZmU0MDRkNGViMDRjYWQzOGUiLCJ1c2VySWQiOiI2MjAxOTI3OTIifQ==</vt:lpwstr>
  </property>
</Properties>
</file>