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28DA8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资助申请书</w:t>
      </w:r>
    </w:p>
    <w:p w14:paraId="25CE9AD0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p w14:paraId="3B79AC74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致北京医学奖励基金会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: </w:t>
      </w:r>
    </w:p>
    <w:p w14:paraId="4360F90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据悉，贵基金会将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资助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符合条件的人士参与2026年第十六届江苏省肺癌多学科诊疗学习班项目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55287AD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本人在该医学领域从事多年，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始终保持</w:t>
      </w:r>
      <w:r>
        <w:rPr>
          <w:rFonts w:hint="eastAsia" w:ascii="宋体" w:hAnsi="宋体" w:eastAsia="宋体" w:cs="宋体"/>
          <w:sz w:val="28"/>
          <w:szCs w:val="28"/>
        </w:rPr>
        <w:t>严谨、踏实的态度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致力于提高我国医学水平。为此，我深感参与此次项目的重要性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期盼与来自各地的专家学者开展学术交流，提升自身专业知识。我相信，这次学习一定对我受益匪浅，必将极大地促进工作积极性，以</w:t>
      </w:r>
      <w:r>
        <w:rPr>
          <w:rFonts w:hint="eastAsia" w:ascii="宋体" w:hAnsi="宋体" w:eastAsia="宋体" w:cs="宋体"/>
          <w:sz w:val="28"/>
          <w:szCs w:val="28"/>
        </w:rPr>
        <w:t>应对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该</w:t>
      </w:r>
      <w:r>
        <w:rPr>
          <w:rFonts w:hint="eastAsia" w:ascii="宋体" w:hAnsi="宋体" w:eastAsia="宋体" w:cs="宋体"/>
          <w:sz w:val="28"/>
          <w:szCs w:val="28"/>
        </w:rPr>
        <w:t>领域的机遇与挑战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更好地回馈于社会。</w:t>
      </w:r>
    </w:p>
    <w:p w14:paraId="7E04EFC1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如能得到贵基金会资助，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我将严格遵守国家及目的地国家有关法律、法规、风俗习惯，遵守北京医学奖励基金会相关规定，切实保证按计划开展工作，按时报送有关材料，接受检查与监督。</w:t>
      </w:r>
    </w:p>
    <w:p w14:paraId="7D70388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期待您的回复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！</w:t>
      </w:r>
    </w:p>
    <w:p w14:paraId="659FB79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附件:身份证正反面及相关执业资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格证</w:t>
      </w:r>
    </w:p>
    <w:p w14:paraId="317E7ABC">
      <w:pPr>
        <w:ind w:left="6440" w:hanging="6440" w:hangingChars="23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                          申请人：</w:t>
      </w:r>
    </w:p>
    <w:p w14:paraId="13C5F987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3AC3CDF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   月   日</w:t>
      </w:r>
    </w:p>
    <w:p w14:paraId="1940C73D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146E3">
    <w:pPr>
      <w:pStyle w:val="3"/>
      <w:jc w:val="right"/>
      <w:rPr>
        <w:rFonts w:hint="default" w:eastAsiaTheme="minorEastAsia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5YmMwM2E0NWFiYWUyZTc3OWMzNTAxNTYzZGI3YTkifQ=="/>
  </w:docVars>
  <w:rsids>
    <w:rsidRoot w:val="54B76F18"/>
    <w:rsid w:val="0866755A"/>
    <w:rsid w:val="09D07209"/>
    <w:rsid w:val="0C1B382B"/>
    <w:rsid w:val="215E269D"/>
    <w:rsid w:val="23803235"/>
    <w:rsid w:val="270A2FA8"/>
    <w:rsid w:val="2DA00881"/>
    <w:rsid w:val="2E661613"/>
    <w:rsid w:val="301E0D6A"/>
    <w:rsid w:val="3CF03B2D"/>
    <w:rsid w:val="4ABD5996"/>
    <w:rsid w:val="53693FEE"/>
    <w:rsid w:val="53FC6478"/>
    <w:rsid w:val="54B76F18"/>
    <w:rsid w:val="5A560DC3"/>
    <w:rsid w:val="657A15B4"/>
    <w:rsid w:val="72B9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292</Characters>
  <Lines>0</Lines>
  <Paragraphs>0</Paragraphs>
  <TotalTime>0</TotalTime>
  <ScaleCrop>false</ScaleCrop>
  <LinksUpToDate>false</LinksUpToDate>
  <CharactersWithSpaces>366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2023-03-02T08:17:00Z</dcterms:created>
  <dc:creator>Cruel''</dc:creator>
  <cp:lastModifiedBy>administrator</cp:lastModifiedBy>
  <dcterms:modified xsi:type="dcterms:W3CDTF">2026-08-10T01:25:24Z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9523FEC51F19465E80AE835C39A85741</vt:lpwstr>
  </property>
  <property fmtid="{D5CDD505-2E9C-101B-9397-08002B2CF9AE}" pid="4" name="KSOTemplateDocerSaveRecord">
    <vt:lpwstr>eyJoZGlkIjoiZDcyMjU2MDk3YzUxYTExNjIzODYyZWM0MWM3NzdiMmQiLCJ1c2VySWQiOiI1MTIzMzM4OTQifQ==</vt:lpwstr>
  </property>
</Properties>
</file>